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07E0" w14:textId="53F8D92E" w:rsidR="00917255" w:rsidRPr="00C9122C" w:rsidRDefault="00C9122C" w:rsidP="001B2998">
      <w:pPr>
        <w:spacing w:after="0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9122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3EAE04" wp14:editId="551FBD2B">
                <wp:simplePos x="0" y="0"/>
                <wp:positionH relativeFrom="margin">
                  <wp:posOffset>2698750</wp:posOffset>
                </wp:positionH>
                <wp:positionV relativeFrom="paragraph">
                  <wp:posOffset>-519024</wp:posOffset>
                </wp:positionV>
                <wp:extent cx="416967" cy="321869"/>
                <wp:effectExtent l="0" t="0" r="21590" b="2159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67" cy="3218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1B7F0" w14:textId="387FA509" w:rsidR="00C9122C" w:rsidRPr="00C9122C" w:rsidRDefault="00C9122C" w:rsidP="00C9122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EAE0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12.5pt;margin-top:-40.85pt;width:32.85pt;height:25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" fillcolor="white [3212]" strokecolor="white [3212]">
                <v:textbox>
                  <w:txbxContent>
                    <w:p w14:paraId="32D1B7F0" w14:textId="387FA509" w:rsidR="00C9122C" w:rsidRPr="00C9122C" w:rsidRDefault="00C9122C" w:rsidP="00C9122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255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2DBD297" wp14:editId="7BA900CC">
            <wp:simplePos x="0" y="0"/>
            <wp:positionH relativeFrom="margin">
              <wp:align>left</wp:align>
            </wp:positionH>
            <wp:positionV relativeFrom="paragraph">
              <wp:posOffset>6599</wp:posOffset>
            </wp:positionV>
            <wp:extent cx="580445" cy="717020"/>
            <wp:effectExtent l="0" t="0" r="0" b="6985"/>
            <wp:wrapNone/>
            <wp:docPr id="1" name="Picture 1" descr="Emblem_of_Rajabhat_Y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Rajabhat_Ya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79" cy="7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69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</w:t>
      </w:r>
      <w:r w:rsidR="001C71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</w:t>
      </w:r>
      <w:r w:rsidR="00917255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คุณสมบัติและผลงานทางวิชาการ</w:t>
      </w:r>
    </w:p>
    <w:p w14:paraId="54A7B6CE" w14:textId="77777777" w:rsidR="001C71C4" w:rsidRDefault="00917255" w:rsidP="001B29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อาจารย์ผู้รับผิดชอบหลักสูตร</w:t>
      </w:r>
      <w:r w:rsidR="00AF0ABF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="005B180F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AF0ABF"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  <w:r w:rsidR="005B180F"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="00AF0ABF">
        <w:rPr>
          <w:rFonts w:ascii="TH SarabunIT๙" w:hAnsi="TH SarabunIT๙" w:cs="TH SarabunIT๙"/>
          <w:b/>
          <w:bCs/>
          <w:sz w:val="32"/>
          <w:szCs w:val="32"/>
        </w:rPr>
        <w:t xml:space="preserve">….. </w:t>
      </w:r>
    </w:p>
    <w:p w14:paraId="3DD7F493" w14:textId="25358D5B" w:rsidR="005B180F" w:rsidRDefault="00AF0ABF" w:rsidP="001B29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สาขาวิชา.........</w:t>
      </w:r>
      <w:r w:rsidR="00C9122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5B180F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</w:p>
    <w:p w14:paraId="51337A14" w14:textId="154C13F9" w:rsidR="00C9122C" w:rsidRDefault="00C9122C" w:rsidP="001B299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เพื่อเสนอต่อคณะกรรมการสภาวิชาการและสภามหาวิทยาลัยราชภัฏยะลา</w:t>
      </w:r>
    </w:p>
    <w:p w14:paraId="0DCCC289" w14:textId="498CA6BF" w:rsidR="00AF0ABF" w:rsidRDefault="00AF0ABF" w:rsidP="00AF0A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2963980" w14:textId="6046D610" w:rsidR="00AF0ABF" w:rsidRDefault="00917255" w:rsidP="008D241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7255">
        <w:rPr>
          <w:rFonts w:ascii="TH SarabunIT๙" w:hAnsi="TH SarabunIT๙" w:cs="TH SarabunIT๙"/>
          <w:b/>
          <w:bCs/>
          <w:sz w:val="32"/>
          <w:szCs w:val="32"/>
          <w:cs/>
        </w:rPr>
        <w:t>ชื่อ-นามสกุล  ………………………......……....................................</w:t>
      </w:r>
      <w:r w:rsidR="00AE56E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  <w:r w:rsidRPr="00917255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5B180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</w:p>
    <w:p w14:paraId="5618A2CD" w14:textId="5E7065BE" w:rsidR="007360BD" w:rsidRDefault="00917255" w:rsidP="008D241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7255">
        <w:rPr>
          <w:rFonts w:ascii="TH SarabunIT๙" w:hAnsi="TH SarabunIT๙" w:cs="TH SarabunIT๙"/>
          <w:b/>
          <w:bCs/>
          <w:sz w:val="32"/>
          <w:szCs w:val="32"/>
          <w:cs/>
        </w:rPr>
        <w:t>สังกัดคณะ ........................................</w:t>
      </w:r>
      <w:r w:rsidR="005B180F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="007360B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</w:t>
      </w:r>
      <w:r w:rsidR="005B180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AE56E7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</w:t>
      </w:r>
    </w:p>
    <w:p w14:paraId="1B501C2E" w14:textId="09D1E2DC" w:rsidR="00917255" w:rsidRDefault="00917255" w:rsidP="008D2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60BD">
        <w:rPr>
          <w:rFonts w:ascii="TH SarabunIT๙" w:hAnsi="TH SarabunIT๙" w:cs="TH SarabunIT๙"/>
          <w:sz w:val="32"/>
          <w:szCs w:val="32"/>
          <w:cs/>
        </w:rPr>
        <w:t>ได้เสนอเอกสารและผ่านการตรวจสอบคุณสมบัติและผลงานทางวิชาการจากคณะ รายละเอียดดังนี้</w:t>
      </w:r>
    </w:p>
    <w:p w14:paraId="5057F4CE" w14:textId="77777777" w:rsidR="006C5540" w:rsidRPr="001B2998" w:rsidRDefault="006C5540" w:rsidP="00917255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91218EF" w14:textId="24E1ECE4" w:rsidR="006C5540" w:rsidRPr="006C5540" w:rsidRDefault="006C5540" w:rsidP="0091725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554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C5540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คุณวุฒิและคุณสมบัติ ดังนี้</w:t>
      </w:r>
    </w:p>
    <w:p w14:paraId="67AD47BA" w14:textId="499E72D6" w:rsidR="006C5540" w:rsidRDefault="00082063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คุณวุฒิ</w:t>
      </w:r>
      <w:r w:rsidR="00A77272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794C67">
        <w:rPr>
          <w:rFonts w:ascii="TH SarabunIT๙" w:hAnsi="TH SarabunIT๙" w:cs="TH SarabunIT๙"/>
          <w:sz w:val="32"/>
          <w:szCs w:val="32"/>
          <w:cs/>
        </w:rPr>
        <w:tab/>
      </w:r>
      <w:r w:rsidR="000C3525">
        <w:rPr>
          <w:rFonts w:ascii="TH SarabunIT๙" w:hAnsi="TH SarabunIT๙" w:cs="TH SarabunIT๙"/>
          <w:sz w:val="32"/>
          <w:szCs w:val="32"/>
          <w:cs/>
        </w:rPr>
        <w:tab/>
      </w:r>
      <w:r w:rsidR="000C3525">
        <w:rPr>
          <w:rFonts w:ascii="Tahoma" w:hAnsi="Tahoma" w:cs="Tahoma"/>
          <w:sz w:val="32"/>
          <w:szCs w:val="32"/>
          <w:cs/>
        </w:rPr>
        <w:t>□</w:t>
      </w:r>
      <w:r w:rsidR="000C3525">
        <w:rPr>
          <w:rFonts w:ascii="TH SarabunIT๙" w:hAnsi="TH SarabunIT๙" w:cs="TH SarabunIT๙" w:hint="cs"/>
          <w:sz w:val="32"/>
          <w:szCs w:val="32"/>
          <w:cs/>
        </w:rPr>
        <w:t xml:space="preserve"> ปริญญาตรี</w:t>
      </w:r>
      <w:r w:rsidR="000C3525">
        <w:rPr>
          <w:rFonts w:ascii="TH SarabunIT๙" w:hAnsi="TH SarabunIT๙" w:cs="TH SarabunIT๙"/>
          <w:sz w:val="32"/>
          <w:szCs w:val="32"/>
          <w:cs/>
        </w:rPr>
        <w:tab/>
      </w:r>
      <w:r w:rsidR="00AE6FBE">
        <w:rPr>
          <w:rFonts w:ascii="Tahoma" w:hAnsi="Tahoma" w:cs="Tahoma"/>
          <w:sz w:val="32"/>
          <w:szCs w:val="32"/>
          <w:cs/>
        </w:rPr>
        <w:tab/>
      </w:r>
      <w:r w:rsidR="000C3525">
        <w:rPr>
          <w:rFonts w:ascii="Tahoma" w:hAnsi="Tahoma" w:cs="Tahoma"/>
          <w:sz w:val="32"/>
          <w:szCs w:val="32"/>
          <w:cs/>
        </w:rPr>
        <w:t>□</w:t>
      </w:r>
      <w:r w:rsidR="000C3525">
        <w:rPr>
          <w:rFonts w:ascii="TH SarabunIT๙" w:hAnsi="TH SarabunIT๙" w:cs="TH SarabunIT๙" w:hint="cs"/>
          <w:sz w:val="32"/>
          <w:szCs w:val="32"/>
          <w:cs/>
        </w:rPr>
        <w:t xml:space="preserve"> ปริญญาโท</w:t>
      </w:r>
      <w:r w:rsidR="000C3525">
        <w:rPr>
          <w:rFonts w:ascii="TH SarabunIT๙" w:hAnsi="TH SarabunIT๙" w:cs="TH SarabunIT๙"/>
          <w:sz w:val="32"/>
          <w:szCs w:val="32"/>
          <w:cs/>
        </w:rPr>
        <w:tab/>
      </w:r>
      <w:r w:rsidR="00AE6FBE">
        <w:rPr>
          <w:rFonts w:ascii="Tahoma" w:hAnsi="Tahoma" w:cs="Tahoma"/>
          <w:sz w:val="32"/>
          <w:szCs w:val="32"/>
          <w:cs/>
        </w:rPr>
        <w:tab/>
      </w:r>
      <w:r w:rsidR="000C3525">
        <w:rPr>
          <w:rFonts w:ascii="Tahoma" w:hAnsi="Tahoma" w:cs="Tahoma"/>
          <w:sz w:val="32"/>
          <w:szCs w:val="32"/>
          <w:cs/>
        </w:rPr>
        <w:t>□</w:t>
      </w:r>
      <w:r w:rsidR="000C3525">
        <w:rPr>
          <w:rFonts w:ascii="TH SarabunIT๙" w:hAnsi="TH SarabunIT๙" w:cs="TH SarabunIT๙" w:hint="cs"/>
          <w:sz w:val="32"/>
          <w:szCs w:val="32"/>
          <w:cs/>
        </w:rPr>
        <w:t xml:space="preserve"> ปริญญาเอก</w:t>
      </w:r>
    </w:p>
    <w:p w14:paraId="30AD827C" w14:textId="6B4B7C2E" w:rsidR="00551298" w:rsidRDefault="00551298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ตำแหน่งทางวิชาการ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ผู้ช่วยศาสตราจารย์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รองศาสตราจารย์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ศาสตราจารย์</w:t>
      </w:r>
    </w:p>
    <w:p w14:paraId="2F1E8A8D" w14:textId="31838269" w:rsidR="00AE6FBE" w:rsidRDefault="00AE6FBE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คุณวุฒิตรงกับสาขาวิชาที่เปิดสอน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ตรง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ไม่ตรง</w:t>
      </w:r>
    </w:p>
    <w:p w14:paraId="7B63A13D" w14:textId="19D911F1" w:rsidR="00794C67" w:rsidRDefault="00794C67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คุณวุฒิ</w:t>
      </w:r>
      <w:r>
        <w:rPr>
          <w:rFonts w:ascii="TH SarabunIT๙" w:hAnsi="TH SarabunIT๙" w:cs="TH SarabunIT๙" w:hint="cs"/>
          <w:sz w:val="32"/>
          <w:szCs w:val="32"/>
          <w:cs/>
        </w:rPr>
        <w:t>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กับสาขาวิชาที่เปิดสอน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ab/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สัมพันธ์กัน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ไม่สัมพันธ์กัน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8722FE3" w14:textId="7AD8926A" w:rsidR="00601B50" w:rsidRDefault="00601B50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การรับรองผลงานทางวิชาการว่า </w:t>
      </w:r>
      <w:r w:rsidRPr="00AE56E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ไม่เป็นส่วนหนึ่งของการศึกษาเพื่อรับปริญญา</w:t>
      </w:r>
      <w:r>
        <w:rPr>
          <w:rFonts w:ascii="Tahoma" w:hAnsi="Tahoma" w:cs="Tahoma"/>
          <w:sz w:val="32"/>
          <w:szCs w:val="32"/>
          <w:cs/>
        </w:rPr>
        <w:tab/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45EE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="006A45EE">
        <w:rPr>
          <w:rFonts w:ascii="TH SarabunIT๙" w:hAnsi="TH SarabunIT๙" w:cs="TH SarabunIT๙" w:hint="cs"/>
          <w:sz w:val="32"/>
          <w:szCs w:val="32"/>
          <w:cs/>
        </w:rPr>
        <w:t>เป็น</w:t>
      </w:r>
    </w:p>
    <w:p w14:paraId="38E3EF34" w14:textId="77777777" w:rsidR="00DE2D0B" w:rsidRDefault="00DE2D0B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ผลงานทางวิชาการของอาจารย์ผู้รับผิดชอบหลักสูตร ในรอบ 5 ปี ย้อนหลัง </w:t>
      </w:r>
    </w:p>
    <w:p w14:paraId="10406AB8" w14:textId="07346DBA" w:rsidR="00DE2D0B" w:rsidRDefault="00DE2D0B" w:rsidP="008D2414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อย่างน้อย 1 รายการ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>
        <w:rPr>
          <w:rFonts w:ascii="TH SarabunIT๙" w:hAnsi="TH SarabunIT๙" w:cs="TH SarabunIT๙" w:hint="cs"/>
          <w:sz w:val="32"/>
          <w:szCs w:val="32"/>
          <w:cs/>
        </w:rPr>
        <w:t>ครบ</w:t>
      </w:r>
    </w:p>
    <w:p w14:paraId="2BC276BE" w14:textId="77777777" w:rsidR="00DE2D0B" w:rsidRPr="001B2998" w:rsidRDefault="00DE2D0B" w:rsidP="00DE2D0B">
      <w:pPr>
        <w:tabs>
          <w:tab w:val="left" w:pos="426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14:paraId="2B90034F" w14:textId="08D475D1" w:rsidR="00484B8E" w:rsidRDefault="00484B8E" w:rsidP="00DE2D0B">
      <w:pPr>
        <w:tabs>
          <w:tab w:val="left" w:pos="426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84B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ผลงานทางวิชาการ/การประชุมทางวิชาการ ในรอบ 5 ปีย้อนหลัง </w:t>
      </w:r>
    </w:p>
    <w:p w14:paraId="7A1B1E0F" w14:textId="7BB51B3A" w:rsidR="00794C67" w:rsidRDefault="00794C67" w:rsidP="00794C67">
      <w:pPr>
        <w:tabs>
          <w:tab w:val="left" w:pos="142"/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94C67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94C67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ผลงานทางวิชาการที่ได้รับการตีพิมพ์เผยแพร่ในวารสาร (</w:t>
      </w:r>
      <w:r w:rsidR="00200C05">
        <w:rPr>
          <w:rFonts w:ascii="TH SarabunIT๙" w:hAnsi="TH SarabunIT๙" w:cs="TH SarabunIT๙"/>
          <w:sz w:val="32"/>
          <w:szCs w:val="32"/>
        </w:rPr>
        <w:t>Journal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00C05"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7771B895" w14:textId="6EC45719" w:rsidR="008D2414" w:rsidRPr="00ED3BFD" w:rsidRDefault="008D2414" w:rsidP="008D2414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3BFD">
        <w:rPr>
          <w:rFonts w:ascii="TH SarabunIT๙" w:hAnsi="TH SarabunIT๙" w:cs="TH SarabunIT๙" w:hint="cs"/>
          <w:sz w:val="32"/>
          <w:szCs w:val="32"/>
          <w:cs/>
        </w:rPr>
        <w:t>โดยเป็นไปตามเกณฑ์</w:t>
      </w:r>
      <w:r w:rsidR="00ED3BFD" w:rsidRPr="00ED3B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D3BFD" w:rsidRPr="00ED3BFD">
        <w:rPr>
          <w:rFonts w:ascii="TH SarabunIT๙" w:hAnsi="TH SarabunIT๙" w:cs="TH SarabunIT๙" w:hint="cs"/>
          <w:sz w:val="32"/>
          <w:szCs w:val="32"/>
          <w:cs/>
        </w:rPr>
        <w:t>ก.พ.อ</w:t>
      </w:r>
      <w:proofErr w:type="spellEnd"/>
      <w:r w:rsidR="00ED3BFD" w:rsidRPr="00ED3BF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D3BFD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DAACE5C" w14:textId="65E3ADF5" w:rsidR="008A4A21" w:rsidRDefault="008A4A21" w:rsidP="008D2414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3C99">
        <w:rPr>
          <w:rFonts w:ascii="TH SarabunIT๙" w:hAnsi="TH SarabunIT๙" w:cs="TH SarabunIT๙" w:hint="cs"/>
          <w:sz w:val="32"/>
          <w:szCs w:val="32"/>
          <w:u w:val="single"/>
          <w:cs/>
        </w:rPr>
        <w:t>วารสารระดับชาติ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ต้องเป็นวาระที่มีคุณภาพและเป็นที่ยอมรับในวงวิชาการในสาขาวิชานั้น ๆ หรือสาขาวิชา</w:t>
      </w:r>
      <w:r w:rsidR="001E323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 โดยวารสารวิชาการนั้นต้องมีการตีพิมพ์อย่างต่อเนื่องสม่ำเสมอ</w:t>
      </w:r>
      <w:r w:rsidR="001E323D">
        <w:rPr>
          <w:rFonts w:ascii="TH SarabunIT๙" w:hAnsi="TH SarabunIT๙" w:cs="TH SarabunIT๙" w:hint="cs"/>
          <w:sz w:val="32"/>
          <w:szCs w:val="32"/>
          <w:cs/>
        </w:rPr>
        <w:t>เป็</w:t>
      </w:r>
      <w:r>
        <w:rPr>
          <w:rFonts w:ascii="TH SarabunIT๙" w:hAnsi="TH SarabunIT๙" w:cs="TH SarabunIT๙" w:hint="cs"/>
          <w:sz w:val="32"/>
          <w:szCs w:val="32"/>
          <w:cs/>
        </w:rPr>
        <w:t>นระยะเวลาอย่างน้อย 3 ปี และมีการตรวจสอบคุณภาพจากหลากหลายสถาบัน อย่างน้อย 3 คน</w:t>
      </w:r>
      <w:r w:rsidR="001421FA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วารสารวิชาการนั้นอาจเผยแพร่เป็นรูปเล่มสิ่งพิมพ์ หรือเป็นสื่ออิเล็กทรอนิกส์</w:t>
      </w:r>
      <w:r w:rsidR="00313C99">
        <w:rPr>
          <w:rFonts w:ascii="TH SarabunIT๙" w:hAnsi="TH SarabunIT๙" w:cs="TH SarabunIT๙" w:hint="cs"/>
          <w:sz w:val="32"/>
          <w:szCs w:val="32"/>
          <w:cs/>
        </w:rPr>
        <w:t xml:space="preserve"> ที่มีการกำหนดการเผยแพร่อย่างแน่นอนชัดเจน</w:t>
      </w:r>
    </w:p>
    <w:p w14:paraId="7C765221" w14:textId="081FCA7E" w:rsidR="00313C99" w:rsidRDefault="00313C99" w:rsidP="008D2414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3C99">
        <w:rPr>
          <w:rFonts w:ascii="TH SarabunIT๙" w:hAnsi="TH SarabunIT๙" w:cs="TH SarabunIT๙" w:hint="cs"/>
          <w:sz w:val="32"/>
          <w:szCs w:val="32"/>
          <w:u w:val="single"/>
          <w:cs/>
        </w:rPr>
        <w:t>วารสารระดับนานาชาติ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ต้องเป็นวารสารที่อยู่ในฐานข้อมูลที่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กำหนด </w:t>
      </w:r>
      <w:r w:rsidR="001E323D">
        <w:rPr>
          <w:rFonts w:ascii="TH SarabunIT๙" w:hAnsi="TH SarabunIT๙" w:cs="TH SarabunIT๙" w:hint="cs"/>
          <w:sz w:val="32"/>
          <w:szCs w:val="32"/>
          <w:cs/>
        </w:rPr>
        <w:t>ทั้งนี้ วารสารวิชาการนั้นอาจเผยแพร่เป็นรูปเล่มสิ่งพิมพ์ หรือเป็นสื่ออิเล็กทรอนิกส์ ที่มีการกำหนดการเผยแพร่อย่างแน่นอนชัดเจน</w:t>
      </w:r>
    </w:p>
    <w:p w14:paraId="423FB461" w14:textId="77777777" w:rsidR="00ED3BFD" w:rsidRPr="00ED3BFD" w:rsidRDefault="00ED3BFD" w:rsidP="008D2414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90626C" w14:textId="77777777" w:rsidR="00186156" w:rsidRDefault="00186156" w:rsidP="00186156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การประชุมวิชาการ (</w:t>
      </w:r>
      <w:r>
        <w:rPr>
          <w:rFonts w:ascii="TH SarabunIT๙" w:hAnsi="TH SarabunIT๙" w:cs="TH SarabunIT๙"/>
          <w:sz w:val="32"/>
          <w:szCs w:val="32"/>
        </w:rPr>
        <w:t>Proceedings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14:paraId="43585392" w14:textId="77777777" w:rsidR="008D2414" w:rsidRPr="00ED3BFD" w:rsidRDefault="008D2414" w:rsidP="008D2414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3BFD">
        <w:rPr>
          <w:rFonts w:ascii="TH SarabunIT๙" w:hAnsi="TH SarabunIT๙" w:cs="TH SarabunIT๙" w:hint="cs"/>
          <w:sz w:val="32"/>
          <w:szCs w:val="32"/>
          <w:cs/>
        </w:rPr>
        <w:t>โดยเป็นไปตามเกณฑ์ดังนี้</w:t>
      </w:r>
    </w:p>
    <w:p w14:paraId="55C105F4" w14:textId="73C08623" w:rsidR="00186156" w:rsidRDefault="00186156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ต้องนำเสนอเป็นบทความวิจัยต่อที่ประชุมทางวิช</w:t>
      </w:r>
      <w:r w:rsidR="008D2414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การที่เป็นฉบับเต็มของการประชุมระดับชาติหรือนานาชาติ </w:t>
      </w:r>
      <w:r w:rsidR="008D241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โดยต้องมีคณะผู้ทรงคุณวุฒิหรือคณะกรรมการคัดเลือกบทความซึ่งเป็น</w:t>
      </w:r>
      <w:r w:rsidR="002919A2">
        <w:rPr>
          <w:rFonts w:ascii="TH SarabunIT๙" w:hAnsi="TH SarabunIT๙" w:cs="TH SarabunIT๙" w:hint="cs"/>
          <w:sz w:val="32"/>
          <w:szCs w:val="32"/>
          <w:cs/>
        </w:rPr>
        <w:t>ผู้ทรงคุณวุฒิที่อยู่ในวงวิชาการนั้น</w:t>
      </w:r>
      <w:r w:rsidR="001E323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919A2">
        <w:rPr>
          <w:rFonts w:ascii="TH SarabunIT๙" w:hAnsi="TH SarabunIT๙" w:cs="TH SarabunIT๙" w:hint="cs"/>
          <w:sz w:val="32"/>
          <w:szCs w:val="32"/>
          <w:cs/>
        </w:rPr>
        <w:t>หรือสาขาวิชาที่เกี่ยวข้อง ทำหน้าที่คัดสรรกลั่นกรอง รวมถึงตรวจสอบความถูกต้อง การใช้ภาษา และแก้ไขถ้อยคำ</w:t>
      </w:r>
      <w:r w:rsidR="001E323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919A2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หรือรูปแบบการนำเสนอที่ถูกต้องก่อนการเผยแพร่ในหนังสือประมวลบทความในการประชุมทางวิชาการ </w:t>
      </w:r>
      <w:r w:rsidR="002919A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919A2">
        <w:rPr>
          <w:rFonts w:ascii="TH SarabunIT๙" w:hAnsi="TH SarabunIT๙" w:cs="TH SarabunIT๙"/>
          <w:sz w:val="32"/>
          <w:szCs w:val="32"/>
        </w:rPr>
        <w:t>Proceedings</w:t>
      </w:r>
      <w:r w:rsidR="000C584F">
        <w:rPr>
          <w:rFonts w:ascii="TH SarabunIT๙" w:hAnsi="TH SarabunIT๙" w:cs="TH SarabunIT๙" w:hint="cs"/>
          <w:sz w:val="32"/>
          <w:szCs w:val="32"/>
          <w:cs/>
        </w:rPr>
        <w:t>) ที่มาจากการประชุมโดยสมาคมวิชาการหรือวิชา</w:t>
      </w:r>
      <w:r w:rsidR="008D2414">
        <w:rPr>
          <w:rFonts w:ascii="TH SarabunIT๙" w:hAnsi="TH SarabunIT๙" w:cs="TH SarabunIT๙" w:hint="cs"/>
          <w:sz w:val="32"/>
          <w:szCs w:val="32"/>
          <w:cs/>
        </w:rPr>
        <w:t>ชีพ ทั้งนี้ ให้รวมถึงการประชุมร่วมกัน</w:t>
      </w:r>
      <w:r w:rsidR="001C71C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D2414">
        <w:rPr>
          <w:rFonts w:ascii="TH SarabunIT๙" w:hAnsi="TH SarabunIT๙" w:cs="TH SarabunIT๙" w:hint="cs"/>
          <w:sz w:val="32"/>
          <w:szCs w:val="32"/>
          <w:cs/>
        </w:rPr>
        <w:t>ของสถาบันอุดมศึกษากับสมาคมวิชาการหรือวิชาชีพ</w:t>
      </w:r>
    </w:p>
    <w:p w14:paraId="42C80238" w14:textId="77777777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C568CB" w14:textId="77777777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C3D17" w14:textId="56354F90" w:rsidR="001C71C4" w:rsidRDefault="001C71C4" w:rsidP="001C71C4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ลงชื่อ......................................(ผู้ให้ข้อมูล)</w:t>
      </w:r>
    </w:p>
    <w:p w14:paraId="0F029336" w14:textId="66F11B89" w:rsidR="001C71C4" w:rsidRDefault="001C71C4" w:rsidP="001C71C4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14:paraId="6776D958" w14:textId="2C9F6ED4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85DEEA" w14:textId="77777777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3BD30D" w14:textId="77777777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ECE4A0" w14:textId="46C58994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ได้ตรวจสอบคุณสมบัติแล้วว่า</w:t>
      </w:r>
    </w:p>
    <w:p w14:paraId="39D64603" w14:textId="77777777" w:rsidR="001C71C4" w:rsidRDefault="001C71C4" w:rsidP="001C71C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เป็นผู้มีคุณสมบัติ</w:t>
      </w: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ครบถ้วน ตามประกาศคณะกรรมการมาตรฐานการอุดมศึกษา เรื่อง เกณฑ์มาตรฐาน</w:t>
      </w:r>
    </w:p>
    <w:p w14:paraId="6DCD7F57" w14:textId="3F1B088B" w:rsidR="001C71C4" w:rsidRDefault="001C71C4" w:rsidP="001C71C4">
      <w:pPr>
        <w:tabs>
          <w:tab w:val="left" w:pos="284"/>
          <w:tab w:val="left" w:pos="24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หลักสูตรระดับปริญญาตรี พ.ศ. 2565</w:t>
      </w:r>
    </w:p>
    <w:p w14:paraId="721B571D" w14:textId="0E4DB67E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ab/>
      </w:r>
      <w:r>
        <w:rPr>
          <w:rFonts w:ascii="Tahoma" w:hAnsi="Tahoma" w:cs="Tahoma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(ระบุเหตุผล)..............................................................................................</w:t>
      </w:r>
    </w:p>
    <w:p w14:paraId="0D84C818" w14:textId="1ED432F2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D092001" w14:textId="77777777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23342B" w14:textId="77777777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A85A3F1" w14:textId="77777777" w:rsidR="001C71C4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05969" w14:textId="09BFE283" w:rsidR="001C71C4" w:rsidRDefault="001C71C4" w:rsidP="001C71C4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5686BB78" w14:textId="4317711A" w:rsidR="001C71C4" w:rsidRDefault="001C71C4" w:rsidP="001C71C4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(......................................................)</w:t>
      </w:r>
    </w:p>
    <w:p w14:paraId="38CBCDA3" w14:textId="6A0247FB" w:rsidR="001C71C4" w:rsidRDefault="001C71C4" w:rsidP="001C71C4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คณบดี/รองคณบดีฝ่ายวิชาการ</w:t>
      </w:r>
    </w:p>
    <w:p w14:paraId="5E6124EB" w14:textId="77777777" w:rsidR="001C71C4" w:rsidRPr="00186156" w:rsidRDefault="001C71C4" w:rsidP="008D2414">
      <w:pPr>
        <w:tabs>
          <w:tab w:val="left" w:pos="284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05236724" w14:textId="77777777" w:rsidR="006A45EE" w:rsidRDefault="006A45EE" w:rsidP="00601B5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2409021" w14:textId="77777777" w:rsidR="00601B50" w:rsidRDefault="00601B50" w:rsidP="00AE6FBE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101160B" w14:textId="77777777" w:rsidR="00551298" w:rsidRDefault="00551298" w:rsidP="00551298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4760C61" w14:textId="77777777" w:rsidR="00917255" w:rsidRDefault="00917255" w:rsidP="0091725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2E2DCA" w14:textId="77777777" w:rsidR="00917255" w:rsidRPr="007360BD" w:rsidRDefault="00917255" w:rsidP="0091725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917255" w:rsidRPr="007360B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3BBE" w14:textId="77777777" w:rsidR="00F5072B" w:rsidRDefault="00F5072B" w:rsidP="00C9122C">
      <w:pPr>
        <w:spacing w:after="0" w:line="240" w:lineRule="auto"/>
      </w:pPr>
      <w:r>
        <w:separator/>
      </w:r>
    </w:p>
  </w:endnote>
  <w:endnote w:type="continuationSeparator" w:id="0">
    <w:p w14:paraId="6BAA8947" w14:textId="77777777" w:rsidR="00F5072B" w:rsidRDefault="00F5072B" w:rsidP="00C9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6872" w14:textId="77777777" w:rsidR="00F5072B" w:rsidRDefault="00F5072B" w:rsidP="00C9122C">
      <w:pPr>
        <w:spacing w:after="0" w:line="240" w:lineRule="auto"/>
      </w:pPr>
      <w:r>
        <w:separator/>
      </w:r>
    </w:p>
  </w:footnote>
  <w:footnote w:type="continuationSeparator" w:id="0">
    <w:p w14:paraId="58A8F15E" w14:textId="77777777" w:rsidR="00F5072B" w:rsidRDefault="00F5072B" w:rsidP="00C9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1044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370064A0" w14:textId="1F4692CE" w:rsidR="00C9122C" w:rsidRPr="00C9122C" w:rsidRDefault="00C9122C">
        <w:pPr>
          <w:pStyle w:val="ae"/>
          <w:jc w:val="center"/>
          <w:rPr>
            <w:rFonts w:ascii="TH SarabunPSK" w:hAnsi="TH SarabunPSK" w:cs="TH SarabunPSK"/>
            <w:sz w:val="28"/>
          </w:rPr>
        </w:pPr>
        <w:r w:rsidRPr="00C9122C">
          <w:rPr>
            <w:rFonts w:ascii="TH SarabunPSK" w:hAnsi="TH SarabunPSK" w:cs="TH SarabunPSK"/>
            <w:sz w:val="28"/>
          </w:rPr>
          <w:fldChar w:fldCharType="begin"/>
        </w:r>
        <w:r w:rsidRPr="00C9122C">
          <w:rPr>
            <w:rFonts w:ascii="TH SarabunPSK" w:hAnsi="TH SarabunPSK" w:cs="TH SarabunPSK"/>
            <w:sz w:val="28"/>
          </w:rPr>
          <w:instrText>PAGE   \* MERGEFORMAT</w:instrText>
        </w:r>
        <w:r w:rsidRPr="00C9122C">
          <w:rPr>
            <w:rFonts w:ascii="TH SarabunPSK" w:hAnsi="TH SarabunPSK" w:cs="TH SarabunPSK"/>
            <w:sz w:val="28"/>
          </w:rPr>
          <w:fldChar w:fldCharType="separate"/>
        </w:r>
        <w:r w:rsidRPr="00C9122C">
          <w:rPr>
            <w:rFonts w:ascii="TH SarabunPSK" w:hAnsi="TH SarabunPSK" w:cs="TH SarabunPSK"/>
            <w:sz w:val="28"/>
            <w:lang w:val="th-TH"/>
          </w:rPr>
          <w:t>2</w:t>
        </w:r>
        <w:r w:rsidRPr="00C9122C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6C5E3DBA" w14:textId="77777777" w:rsidR="00C9122C" w:rsidRDefault="00C9122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7F4"/>
    <w:multiLevelType w:val="hybridMultilevel"/>
    <w:tmpl w:val="988228BC"/>
    <w:lvl w:ilvl="0" w:tplc="02302792">
      <w:start w:val="1"/>
      <w:numFmt w:val="bullet"/>
      <w:lvlText w:val="-"/>
      <w:lvlJc w:val="left"/>
      <w:pPr>
        <w:ind w:left="7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5F01D45"/>
    <w:multiLevelType w:val="hybridMultilevel"/>
    <w:tmpl w:val="7346E256"/>
    <w:lvl w:ilvl="0" w:tplc="FCB8D97E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869565">
    <w:abstractNumId w:val="0"/>
  </w:num>
  <w:num w:numId="2" w16cid:durableId="130511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55"/>
    <w:rsid w:val="00082063"/>
    <w:rsid w:val="000C3525"/>
    <w:rsid w:val="000C584F"/>
    <w:rsid w:val="0011136E"/>
    <w:rsid w:val="0011500A"/>
    <w:rsid w:val="001421FA"/>
    <w:rsid w:val="0018005C"/>
    <w:rsid w:val="00186156"/>
    <w:rsid w:val="001B2998"/>
    <w:rsid w:val="001C71C4"/>
    <w:rsid w:val="001E323D"/>
    <w:rsid w:val="00200C05"/>
    <w:rsid w:val="0027261A"/>
    <w:rsid w:val="002751D6"/>
    <w:rsid w:val="002919A2"/>
    <w:rsid w:val="00313C99"/>
    <w:rsid w:val="00421F13"/>
    <w:rsid w:val="00484B8E"/>
    <w:rsid w:val="00551298"/>
    <w:rsid w:val="005B180F"/>
    <w:rsid w:val="005D4CD2"/>
    <w:rsid w:val="00601B50"/>
    <w:rsid w:val="0063351D"/>
    <w:rsid w:val="006A45EE"/>
    <w:rsid w:val="006C5540"/>
    <w:rsid w:val="00703879"/>
    <w:rsid w:val="00733998"/>
    <w:rsid w:val="007360BD"/>
    <w:rsid w:val="00794C67"/>
    <w:rsid w:val="007F7124"/>
    <w:rsid w:val="0089509F"/>
    <w:rsid w:val="008A4A21"/>
    <w:rsid w:val="008D2414"/>
    <w:rsid w:val="008E783F"/>
    <w:rsid w:val="00917255"/>
    <w:rsid w:val="00A77272"/>
    <w:rsid w:val="00AE56E7"/>
    <w:rsid w:val="00AE6FBE"/>
    <w:rsid w:val="00AF0ABF"/>
    <w:rsid w:val="00C9122C"/>
    <w:rsid w:val="00D075E9"/>
    <w:rsid w:val="00D9369C"/>
    <w:rsid w:val="00DE2D0B"/>
    <w:rsid w:val="00ED3BFD"/>
    <w:rsid w:val="00F2156E"/>
    <w:rsid w:val="00F5072B"/>
    <w:rsid w:val="00F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875D"/>
  <w15:chartTrackingRefBased/>
  <w15:docId w15:val="{25657EA2-9DD3-4866-A98F-BE6BDD3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2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25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25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1725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172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1725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172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1725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17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1725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17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17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25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172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1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172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1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17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17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25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9122C"/>
  </w:style>
  <w:style w:type="paragraph" w:styleId="af0">
    <w:name w:val="footer"/>
    <w:basedOn w:val="a"/>
    <w:link w:val="af1"/>
    <w:uiPriority w:val="99"/>
    <w:unhideWhenUsed/>
    <w:rsid w:val="00C9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9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KANOKWAN PLUEMJAI</dc:creator>
  <cp:keywords/>
  <dc:description/>
  <cp:lastModifiedBy>KANOKWAN PLUEMJAI</cp:lastModifiedBy>
  <cp:revision>94</cp:revision>
  <cp:lastPrinted>2025-04-30T07:16:00Z</cp:lastPrinted>
  <dcterms:created xsi:type="dcterms:W3CDTF">2025-04-29T08:37:00Z</dcterms:created>
  <dcterms:modified xsi:type="dcterms:W3CDTF">2025-04-30T07:27:00Z</dcterms:modified>
</cp:coreProperties>
</file>