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B8702" w14:textId="161B08DC" w:rsidR="0035742B" w:rsidRPr="00024941" w:rsidRDefault="00F60037" w:rsidP="003E2D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3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2FAA2D" wp14:editId="133DD40B">
                <wp:simplePos x="0" y="0"/>
                <wp:positionH relativeFrom="column">
                  <wp:posOffset>4903849</wp:posOffset>
                </wp:positionH>
                <wp:positionV relativeFrom="paragraph">
                  <wp:posOffset>161</wp:posOffset>
                </wp:positionV>
                <wp:extent cx="681990" cy="1404620"/>
                <wp:effectExtent l="0" t="0" r="22860" b="24130"/>
                <wp:wrapTopAndBottom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B20B" w14:textId="560F3EBC" w:rsidR="00F60037" w:rsidRPr="00F60037" w:rsidRDefault="00F60037" w:rsidP="00F600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OBE3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AA2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6.15pt;margin-top:0;width:53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">
                <v:textbox style="mso-fit-shape-to-text:t">
                  <w:txbxContent>
                    <w:p w14:paraId="1F4CB20B" w14:textId="560F3EBC" w:rsidR="00F60037" w:rsidRPr="00F60037" w:rsidRDefault="00F60037" w:rsidP="00F600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0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OBE3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742B" w:rsidRPr="00024941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รายละเอียดของรายวิชา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5AD0A18" w14:textId="77777777" w:rsidR="0035742B" w:rsidRDefault="0035742B" w:rsidP="0035742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70FFB19" w14:textId="065428C7" w:rsidR="0035742B" w:rsidRPr="00024941" w:rsidRDefault="0035742B" w:rsidP="0035742B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48795586"/>
      <w:r w:rsidRPr="0002494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มหาวิทยาลัยราชภัฏยะลา</w:t>
      </w:r>
    </w:p>
    <w:p w14:paraId="7995F5EF" w14:textId="03CA05D4" w:rsidR="0035742B" w:rsidRPr="00024941" w:rsidRDefault="0035742B" w:rsidP="0035742B">
      <w:pPr>
        <w:rPr>
          <w:rFonts w:ascii="TH SarabunPSK" w:hAnsi="TH SarabunPSK" w:cs="TH SarabunPSK"/>
          <w:sz w:val="36"/>
          <w:szCs w:val="36"/>
        </w:rPr>
      </w:pPr>
      <w:r w:rsidRPr="0002494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024941">
        <w:rPr>
          <w:rFonts w:ascii="TH SarabunPSK" w:hAnsi="TH SarabunPSK" w:cs="TH SarabunPSK"/>
          <w:sz w:val="36"/>
          <w:szCs w:val="36"/>
          <w:rtl/>
          <w:cs/>
        </w:rPr>
        <w:t>..........</w:t>
      </w:r>
      <w:r w:rsidRPr="00024941">
        <w:rPr>
          <w:rFonts w:ascii="TH SarabunPSK" w:hAnsi="TH SarabunPSK" w:cs="TH SarabunPSK"/>
          <w:sz w:val="36"/>
          <w:szCs w:val="36"/>
          <w:rtl/>
        </w:rPr>
        <w:t>..............................</w:t>
      </w:r>
      <w:r w:rsidRPr="00024941">
        <w:rPr>
          <w:rFonts w:ascii="TH SarabunPSK" w:hAnsi="TH SarabunPSK" w:cs="TH SarabunPSK"/>
          <w:sz w:val="36"/>
          <w:szCs w:val="36"/>
          <w:rtl/>
          <w:cs/>
        </w:rPr>
        <w:t>...................</w:t>
      </w:r>
      <w:r w:rsidRPr="00024941">
        <w:rPr>
          <w:rFonts w:ascii="TH SarabunPSK" w:hAnsi="TH SarabunPSK" w:cs="TH SarabunPSK"/>
          <w:sz w:val="36"/>
          <w:szCs w:val="36"/>
          <w:rtl/>
        </w:rPr>
        <w:t>......</w:t>
      </w:r>
      <w:r w:rsidRPr="00024941">
        <w:rPr>
          <w:rFonts w:ascii="TH SarabunPSK" w:hAnsi="TH SarabunPSK" w:cs="TH SarabunPSK"/>
          <w:sz w:val="36"/>
          <w:szCs w:val="36"/>
          <w:rtl/>
          <w:cs/>
        </w:rPr>
        <w:t>......</w:t>
      </w:r>
      <w:r w:rsidRPr="00024941">
        <w:rPr>
          <w:rFonts w:ascii="TH SarabunPSK" w:hAnsi="TH SarabunPSK" w:cs="TH SarabunPSK"/>
          <w:sz w:val="36"/>
          <w:szCs w:val="36"/>
        </w:rPr>
        <w:t xml:space="preserve">. </w:t>
      </w:r>
    </w:p>
    <w:bookmarkEnd w:id="0"/>
    <w:p w14:paraId="23F2FD11" w14:textId="77777777" w:rsidR="003E2D83" w:rsidRPr="00F9188C" w:rsidRDefault="003E2D83">
      <w:pPr>
        <w:rPr>
          <w:rFonts w:ascii="TH SarabunPSK" w:hAnsi="TH SarabunPSK" w:cs="TH SarabunPSK"/>
          <w:sz w:val="30"/>
          <w:szCs w:val="30"/>
        </w:rPr>
      </w:pPr>
    </w:p>
    <w:p w14:paraId="21AED936" w14:textId="77777777" w:rsidR="0035742B" w:rsidRPr="00B94B64" w:rsidRDefault="0035742B" w:rsidP="003574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BCFADCE" w14:textId="77777777" w:rsidR="0035742B" w:rsidRPr="004B34B7" w:rsidRDefault="0035742B" w:rsidP="0035742B">
      <w:pPr>
        <w:rPr>
          <w:rFonts w:ascii="TH SarabunPSK" w:hAnsi="TH SarabunPSK" w:cs="TH SarabunPSK"/>
          <w:sz w:val="10"/>
          <w:szCs w:val="10"/>
        </w:rPr>
      </w:pPr>
    </w:p>
    <w:p w14:paraId="794B92B9" w14:textId="77777777" w:rsidR="0035742B" w:rsidRPr="00BA604F" w:rsidRDefault="0035742B" w:rsidP="0035742B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รหัสและชื่อรายวิชา</w:t>
      </w:r>
      <w:r w:rsidRPr="00BA604F">
        <w:rPr>
          <w:rFonts w:ascii="TH SarabunPSK" w:hAnsi="TH SarabunPSK" w:cs="TH SarabunPSK"/>
          <w:sz w:val="32"/>
          <w:szCs w:val="32"/>
        </w:rPr>
        <w:tab/>
      </w:r>
    </w:p>
    <w:p w14:paraId="6348A9B5" w14:textId="532597CE" w:rsidR="0035742B" w:rsidRPr="00BA604F" w:rsidRDefault="0035742B" w:rsidP="0035742B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ab/>
        <w:t>………</w:t>
      </w:r>
      <w:proofErr w:type="spellStart"/>
      <w:r w:rsidRPr="00BA604F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BA60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A604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 w:rsidRPr="00BA604F">
        <w:rPr>
          <w:rFonts w:ascii="TH SarabunPSK" w:hAnsi="TH SarabunPSK" w:cs="TH SarabunPSK"/>
          <w:sz w:val="32"/>
          <w:szCs w:val="32"/>
        </w:rPr>
        <w:t>………………………………</w:t>
      </w:r>
      <w:r w:rsidR="00BA604F">
        <w:rPr>
          <w:rFonts w:ascii="TH SarabunPSK" w:hAnsi="TH SarabunPSK" w:cs="TH SarabunPSK"/>
          <w:sz w:val="32"/>
          <w:szCs w:val="32"/>
        </w:rPr>
        <w:t>………….</w:t>
      </w:r>
      <w:r w:rsidRPr="00BA604F">
        <w:rPr>
          <w:rFonts w:ascii="TH SarabunPSK" w:hAnsi="TH SarabunPSK" w:cs="TH SarabunPSK"/>
          <w:sz w:val="32"/>
          <w:szCs w:val="32"/>
        </w:rPr>
        <w:t>…………</w:t>
      </w:r>
    </w:p>
    <w:p w14:paraId="6BE7E01D" w14:textId="77777777" w:rsidR="00526ACF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จำนวนหน่วยกิต    </w:t>
      </w:r>
    </w:p>
    <w:p w14:paraId="398DA88E" w14:textId="705715A1" w:rsidR="00526ACF" w:rsidRPr="00BA604F" w:rsidRDefault="00C6552C" w:rsidP="00C6552C">
      <w:pPr>
        <w:ind w:firstLine="720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31DA8" w:rsidRPr="00BA604F">
        <w:rPr>
          <w:rFonts w:ascii="TH SarabunPSK" w:hAnsi="TH SarabunPSK" w:cs="TH SarabunPSK"/>
          <w:color w:val="FF0000"/>
          <w:sz w:val="32"/>
          <w:szCs w:val="32"/>
        </w:rPr>
        <w:t>x</w:t>
      </w:r>
      <w:r w:rsidR="003A6329" w:rsidRPr="00BA60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6329" w:rsidRPr="00BA604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หน่วยกิต </w:t>
      </w:r>
      <w:r w:rsidR="00531DA8" w:rsidRPr="00BA604F">
        <w:rPr>
          <w:rFonts w:ascii="TH SarabunPSK" w:hAnsi="TH SarabunPSK" w:cs="TH SarabunPSK"/>
          <w:color w:val="FF0000"/>
          <w:sz w:val="32"/>
          <w:szCs w:val="32"/>
        </w:rPr>
        <w:t>(x-x-x)</w:t>
      </w:r>
      <w:r w:rsidRPr="00BA60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95F78E8" w14:textId="77777777" w:rsidR="0035742B" w:rsidRPr="00BA604F" w:rsidRDefault="0035742B" w:rsidP="0035742B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3C311701" w14:textId="769250B2" w:rsidR="0035742B" w:rsidRPr="00BA604F" w:rsidRDefault="0035742B" w:rsidP="0035742B">
      <w:pPr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sz w:val="32"/>
          <w:szCs w:val="32"/>
        </w:rPr>
        <w:t xml:space="preserve">          </w:t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 เปิดสอนให้กับ</w:t>
      </w:r>
      <w:r w:rsidRPr="00BA604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BA604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rtl/>
        </w:rPr>
        <w:t>...</w:t>
      </w:r>
      <w:r w:rsidRPr="00BA604F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............................................. </w:t>
      </w:r>
      <w:r w:rsidRPr="00BA60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A604F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Pr="00BA604F">
        <w:rPr>
          <w:rFonts w:ascii="TH SarabunPSK" w:hAnsi="TH SarabunPSK" w:cs="TH SarabunPSK"/>
          <w:sz w:val="32"/>
          <w:szCs w:val="32"/>
          <w:rtl/>
        </w:rPr>
        <w:t>...........................</w:t>
      </w:r>
    </w:p>
    <w:p w14:paraId="424C4FF7" w14:textId="05BB81B3" w:rsidR="0035742B" w:rsidRPr="00BA604F" w:rsidRDefault="0035742B" w:rsidP="0035742B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 xml:space="preserve">        </w:t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2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เปิดสอนให้กับ</w:t>
      </w:r>
      <w:r w:rsidRPr="00BA604F">
        <w:rPr>
          <w:rFonts w:ascii="TH SarabunPSK" w:hAnsi="TH SarabunPSK" w:cs="TH SarabunPSK"/>
          <w:sz w:val="32"/>
          <w:szCs w:val="32"/>
          <w:cs/>
        </w:rPr>
        <w:t>หลายหลักสูตร (กรณีที่เป็นรายวิชาศึกษาทั่วไป วิชาเลือกเสรี)</w:t>
      </w:r>
    </w:p>
    <w:p w14:paraId="3C12C480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14:paraId="5F761E4A" w14:textId="0BABC6EC" w:rsidR="00D879C2" w:rsidRPr="00BA604F" w:rsidRDefault="00D879C2" w:rsidP="00D879C2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Pr="00BA604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BA6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5174EEEC" w14:textId="77777777" w:rsidR="00D879C2" w:rsidRPr="00BA604F" w:rsidRDefault="00D879C2" w:rsidP="00D879C2">
      <w:pPr>
        <w:ind w:right="-514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0DFEBF1C" w14:textId="77777777" w:rsidR="00D879C2" w:rsidRPr="00BA604F" w:rsidRDefault="00D879C2" w:rsidP="00D879C2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75D8C43E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ภาคการศึกษา/ชั้นปีที่เรียน</w:t>
      </w:r>
    </w:p>
    <w:p w14:paraId="17ED80AD" w14:textId="77777777" w:rsidR="00526ACF" w:rsidRPr="00BA604F" w:rsidRDefault="00526ACF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 xml:space="preserve"> ภาคการศึกษา...................  ของชั้นปีที่ .....</w:t>
      </w:r>
    </w:p>
    <w:p w14:paraId="0D6E33F5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6.  รายวิชา</w:t>
      </w:r>
      <w:r w:rsidR="00CD5C02"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บังคับก่อน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b/>
          <w:bCs/>
          <w:sz w:val="32"/>
          <w:szCs w:val="32"/>
        </w:rPr>
        <w:t xml:space="preserve">(Pre-requisite)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7CBFFF1" w14:textId="77777777" w:rsidR="00526ACF" w:rsidRPr="00BA604F" w:rsidRDefault="00526ACF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04F">
        <w:rPr>
          <w:rFonts w:ascii="TH SarabunPSK" w:hAnsi="TH SarabunPSK" w:cs="TH SarabunPSK"/>
          <w:sz w:val="32"/>
          <w:szCs w:val="32"/>
        </w:rPr>
        <w:t>………………………</w:t>
      </w:r>
      <w:r w:rsidR="00C6552C" w:rsidRPr="00BA604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BA604F">
        <w:rPr>
          <w:rFonts w:ascii="TH SarabunPSK" w:hAnsi="TH SarabunPSK" w:cs="TH SarabunPSK"/>
          <w:sz w:val="32"/>
          <w:szCs w:val="32"/>
        </w:rPr>
        <w:t>………………</w:t>
      </w:r>
    </w:p>
    <w:p w14:paraId="48269465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7.  รายวิชาที่ต้องเรียนพร้อมกัน</w:t>
      </w:r>
      <w:r w:rsidRPr="00BA604F">
        <w:rPr>
          <w:rFonts w:ascii="TH SarabunPSK" w:hAnsi="TH SarabunPSK" w:cs="TH SarabunPSK"/>
          <w:b/>
          <w:bCs/>
          <w:sz w:val="32"/>
          <w:szCs w:val="32"/>
        </w:rPr>
        <w:t xml:space="preserve"> (Co-requisites)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B17CA59" w14:textId="77777777" w:rsidR="00526ACF" w:rsidRPr="00BA604F" w:rsidRDefault="00526ACF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  <w:r w:rsidR="00C6552C" w:rsidRPr="00BA604F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2ABA8223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48795835"/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8.  สถานที่เรียน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5742B" w:rsidRPr="00BA604F" w14:paraId="030549D7" w14:textId="77777777" w:rsidTr="007A3F6D">
        <w:tc>
          <w:tcPr>
            <w:tcW w:w="2925" w:type="dxa"/>
            <w:shd w:val="clear" w:color="auto" w:fill="BFBFBF" w:themeFill="background1" w:themeFillShade="BF"/>
          </w:tcPr>
          <w:p w14:paraId="162C1660" w14:textId="6F450820" w:rsidR="0035742B" w:rsidRPr="00BA604F" w:rsidRDefault="0035742B" w:rsidP="00357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346312C7" w14:textId="7EFEBAA1" w:rsidR="0035742B" w:rsidRPr="00BA604F" w:rsidRDefault="00EA1FF4" w:rsidP="00357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 วัน เวลา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57D43515" w14:textId="697CD5FB" w:rsidR="0035742B" w:rsidRPr="00BA604F" w:rsidRDefault="00EA1FF4" w:rsidP="00357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สาขาที่สอน</w:t>
            </w:r>
          </w:p>
        </w:tc>
      </w:tr>
      <w:tr w:rsidR="0035742B" w:rsidRPr="00BA604F" w14:paraId="7F8CB9F5" w14:textId="77777777" w:rsidTr="0035742B">
        <w:tc>
          <w:tcPr>
            <w:tcW w:w="2925" w:type="dxa"/>
          </w:tcPr>
          <w:p w14:paraId="7CEE5D19" w14:textId="77777777" w:rsidR="0035742B" w:rsidRPr="00BA604F" w:rsidRDefault="0035742B" w:rsidP="00F91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5F76776D" w14:textId="77777777" w:rsidR="0035742B" w:rsidRPr="00BA604F" w:rsidRDefault="0035742B" w:rsidP="00F91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5ED07E5E" w14:textId="77777777" w:rsidR="0035742B" w:rsidRPr="00BA604F" w:rsidRDefault="0035742B" w:rsidP="00F91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2EA9AA3B" w14:textId="77777777" w:rsidR="0035742B" w:rsidRPr="00BA604F" w:rsidRDefault="0035742B" w:rsidP="00F9188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D9A9C2" w14:textId="00BB5B49" w:rsidR="00526ACF" w:rsidRPr="00BA604F" w:rsidRDefault="003E2D83" w:rsidP="00F9188C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9.  </w:t>
      </w:r>
      <w:r w:rsidR="00F9188C"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ข้อมูลประกอบการประกันคุณภาพการศึกษา</w:t>
      </w:r>
    </w:p>
    <w:p w14:paraId="08340439" w14:textId="1B8FF79C" w:rsidR="004D2149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2149" w:rsidRPr="00BA604F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7C7BB2EB" w14:textId="5B3637B6" w:rsidR="00F9188C" w:rsidRPr="00BA604F" w:rsidRDefault="00292D2C" w:rsidP="00292D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 w:hint="cs"/>
          <w:sz w:val="32"/>
          <w:szCs w:val="32"/>
          <w:cs/>
        </w:rPr>
        <w:lastRenderedPageBreak/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/>
          <w:sz w:val="32"/>
          <w:szCs w:val="32"/>
        </w:rPr>
        <w:t xml:space="preserve"> </w:t>
      </w:r>
      <w:r w:rsidR="00F9188C"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="004D2149" w:rsidRPr="00BA604F">
        <w:rPr>
          <w:rFonts w:ascii="TH SarabunPSK" w:hAnsi="TH SarabunPSK" w:cs="TH SarabunPSK"/>
          <w:sz w:val="32"/>
          <w:szCs w:val="32"/>
        </w:rPr>
        <w:t xml:space="preserve"> </w:t>
      </w:r>
    </w:p>
    <w:p w14:paraId="2C091792" w14:textId="3BC552E7" w:rsidR="00F9188C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2E8F11DF" w14:textId="3F42FDAE" w:rsidR="00F9188C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รายวิชานี้มีการบูรณาการงานบริการทางวิชาการแก่สังคมกับการเรียนการสอน</w:t>
      </w:r>
    </w:p>
    <w:p w14:paraId="3B9239EE" w14:textId="6D36C8EE" w:rsidR="00F9188C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580E9694" w14:textId="77777777" w:rsidR="00F9188C" w:rsidRPr="00BA604F" w:rsidRDefault="00F9188C" w:rsidP="00F9188C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42B39EDB" w14:textId="77777777" w:rsidR="00F9188C" w:rsidRPr="00BA604F" w:rsidRDefault="00F9188C" w:rsidP="00F9188C">
      <w:pPr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12B482B" w14:textId="547C77BB" w:rsidR="00D879C2" w:rsidRPr="00F9188C" w:rsidRDefault="00D879C2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0F8F44" w14:textId="77777777" w:rsidR="00024941" w:rsidRPr="00B94B64" w:rsidRDefault="00024941" w:rsidP="000249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0EF7DF6D" w14:textId="77777777" w:rsidR="00024941" w:rsidRPr="001235B1" w:rsidRDefault="00024941" w:rsidP="00024941">
      <w:pPr>
        <w:rPr>
          <w:rFonts w:ascii="TH SarabunPSK" w:hAnsi="TH SarabunPSK" w:cs="TH SarabunPSK"/>
          <w:sz w:val="20"/>
          <w:szCs w:val="20"/>
        </w:rPr>
      </w:pPr>
    </w:p>
    <w:p w14:paraId="56430328" w14:textId="77777777" w:rsidR="00024941" w:rsidRPr="00DA2542" w:rsidRDefault="00024941" w:rsidP="0002494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(ครอบคลุมมาตรฐานผลการเรียนรู้ของรายวิชา)</w:t>
      </w:r>
    </w:p>
    <w:p w14:paraId="63DCF5F6" w14:textId="18225F29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260C79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671E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ED4D5CE" w14:textId="79A9760B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61B07D8" w14:textId="75226F24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4608B24D" w14:textId="450EAEB1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56ACFCBA" w14:textId="5F508475" w:rsidR="00024941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456853B8" w14:textId="77777777" w:rsidR="00024941" w:rsidRPr="00144F35" w:rsidRDefault="00024941" w:rsidP="00024941">
      <w:pPr>
        <w:rPr>
          <w:rFonts w:ascii="TH SarabunPSK" w:hAnsi="TH SarabunPSK" w:cs="TH SarabunPSK"/>
          <w:sz w:val="20"/>
          <w:szCs w:val="20"/>
        </w:rPr>
      </w:pPr>
    </w:p>
    <w:p w14:paraId="6CD1926E" w14:textId="08E132CE" w:rsidR="00024941" w:rsidRPr="00024941" w:rsidRDefault="00024941" w:rsidP="00024941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249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4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024941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Pr="000249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(กรณีเปิดสอนเป็นครั้งที่ 2 เป็นต้นไป</w:t>
      </w:r>
      <w:r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ควร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นำข้อมูลจา</w:t>
      </w:r>
      <w:r w:rsidR="00BA604F"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รายงานผลการดำเนินการของรายวิชา หมวดที่ 6 แผนการปรับปรุง มาระบุไว้ในข้อนี้)</w:t>
      </w:r>
    </w:p>
    <w:p w14:paraId="3EEB7561" w14:textId="322D2E93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6A02E7F9" w14:textId="0A608842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0C8A1E37" w14:textId="34581110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9B5E6E5" w14:textId="3193586C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42679A89" w14:textId="7CB3F741" w:rsidR="00024941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514810B1" w14:textId="77777777" w:rsidR="00EA1FF4" w:rsidRPr="00EA1FF4" w:rsidRDefault="00EA1FF4" w:rsidP="008331E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3CECA1" w14:textId="37444642" w:rsidR="0076202C" w:rsidRPr="00B94B64" w:rsidRDefault="0076202C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024941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7914E9F4" w14:textId="77777777" w:rsidR="00250C90" w:rsidRPr="00F9188C" w:rsidRDefault="00250C90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ECBFB" w14:textId="77777777" w:rsidR="0076202C" w:rsidRPr="00EA1FF4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EA1FF4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14:paraId="6EF440CF" w14:textId="26A4802D" w:rsidR="001A197E" w:rsidRDefault="001A197E">
      <w:pPr>
        <w:rPr>
          <w:rFonts w:ascii="TH SarabunPSK" w:hAnsi="TH SarabunPSK" w:cs="TH SarabunPSK"/>
          <w:sz w:val="32"/>
          <w:szCs w:val="32"/>
        </w:rPr>
      </w:pPr>
      <w:r w:rsidRPr="00EA1F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F670BE" w14:textId="77777777" w:rsidR="0024201F" w:rsidRDefault="002420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A9437A" w14:textId="77777777" w:rsidR="0024201F" w:rsidRDefault="002420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67433B" w14:textId="72502BB2" w:rsidR="0076202C" w:rsidRPr="00EA1FF4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EA1FF4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จำนวนชั่วโมงที่ใช้ต่อ</w:t>
      </w:r>
      <w:r w:rsidR="004E4D97"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2229"/>
        <w:gridCol w:w="2296"/>
        <w:gridCol w:w="2012"/>
      </w:tblGrid>
      <w:tr w:rsidR="00EA1FF4" w:rsidRPr="00EA1FF4" w14:paraId="01B5AA6B" w14:textId="0C6577BC" w:rsidTr="00EA1FF4">
        <w:trPr>
          <w:tblHeader/>
        </w:trPr>
        <w:tc>
          <w:tcPr>
            <w:tcW w:w="2240" w:type="dxa"/>
            <w:shd w:val="clear" w:color="auto" w:fill="D9D9D9" w:themeFill="background1" w:themeFillShade="D9"/>
          </w:tcPr>
          <w:p w14:paraId="655218EA" w14:textId="1992A2C6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14:paraId="5929ACA4" w14:textId="3C72D7AB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1F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53062710" w14:textId="77777777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ฝึกปฏิบัติ</w:t>
            </w:r>
          </w:p>
          <w:p w14:paraId="2ED0FFAC" w14:textId="49EF51B8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1F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3059A4A" w14:textId="25C6E515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22ED3923" w14:textId="5A4F265A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1F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2BAF1F1F" w14:textId="4DE3C0B0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</w:tr>
      <w:tr w:rsidR="00EA1FF4" w:rsidRPr="00EA1FF4" w14:paraId="52FD29DE" w14:textId="7849A819" w:rsidTr="00EA1FF4">
        <w:tc>
          <w:tcPr>
            <w:tcW w:w="2240" w:type="dxa"/>
          </w:tcPr>
          <w:p w14:paraId="4D7DE2BF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31576EEA" w14:textId="10A3BE54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A1F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229" w:type="dxa"/>
          </w:tcPr>
          <w:p w14:paraId="4BECCD59" w14:textId="167B063F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0246C8A7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96" w:type="dxa"/>
          </w:tcPr>
          <w:p w14:paraId="097E6865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708C5747" w14:textId="51779A6C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A1F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012" w:type="dxa"/>
          </w:tcPr>
          <w:p w14:paraId="3CC2BDFE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107FAAD7" w14:textId="63E86C70" w:rsidR="005B74B4" w:rsidRPr="00EA1FF4" w:rsidRDefault="005B74B4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2"/>
          <w:szCs w:val="32"/>
          <w:lang w:bidi="ar-SA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</w:t>
      </w:r>
      <w:r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วิชา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บรรยาย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ปฏิบัติการ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14:paraId="0CC9B108" w14:textId="424E2170" w:rsidR="005B74B4" w:rsidRPr="00EA1FF4" w:rsidRDefault="005B74B4" w:rsidP="005B74B4">
      <w:pPr>
        <w:tabs>
          <w:tab w:val="left" w:pos="2790"/>
          <w:tab w:val="left" w:pos="4140"/>
          <w:tab w:val="left" w:pos="5760"/>
        </w:tabs>
        <w:ind w:right="29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A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F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S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U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</w:p>
    <w:p w14:paraId="118828FC" w14:textId="77777777" w:rsidR="00756F18" w:rsidRPr="007E5526" w:rsidRDefault="00756F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9FD3AF" w14:textId="69342BFB" w:rsidR="0076202C" w:rsidRPr="00EA1FF4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EA1FF4">
        <w:rPr>
          <w:rFonts w:ascii="TH SarabunPSK" w:hAnsi="TH SarabunPSK" w:cs="TH SarabunPSK"/>
          <w:b/>
          <w:bCs/>
          <w:sz w:val="32"/>
          <w:szCs w:val="32"/>
          <w:cs/>
        </w:rPr>
        <w:t>3.  จำนวนชั่วโมงต่อสัปดาห์ที่จะให้คำปรึกษาและแนะนำทางวิชาการแก่นักศึกษา</w:t>
      </w:r>
    </w:p>
    <w:p w14:paraId="7302E198" w14:textId="27F69D4C" w:rsidR="008331EC" w:rsidRPr="00EA1FF4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ให้ค</w:t>
      </w:r>
      <w:r w:rsidRPr="00EA1FF4">
        <w:rPr>
          <w:rFonts w:ascii="TH SarabunPSK" w:hAnsi="TH SarabunPSK" w:cs="TH SarabunPSK" w:hint="cs"/>
          <w:color w:val="FF0000"/>
          <w:sz w:val="32"/>
          <w:szCs w:val="32"/>
          <w:cs/>
        </w:rPr>
        <w:t>ำปรึ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กษาและแนะน</w:t>
      </w:r>
      <w:r w:rsidRPr="00EA1FF4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ทางวิชาการแก่นักศึกษาอย่างน้อย </w:t>
      </w:r>
      <w:r w:rsidRPr="00EA1FF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ชั่วโมง/สัปดาห</w:t>
      </w:r>
      <w:r w:rsidRPr="00EA1FF4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</w:p>
    <w:p w14:paraId="3AFD3A03" w14:textId="114FCE30" w:rsidR="00D22F70" w:rsidRPr="00EA1FF4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ให้คำปรึกษาแนะนำผ่านเทคโนโลยีสารสนเทศ</w:t>
      </w:r>
    </w:p>
    <w:p w14:paraId="3DA5D0A5" w14:textId="77777777" w:rsidR="001F4641" w:rsidRPr="00EA1FF4" w:rsidRDefault="001F4641" w:rsidP="001F4641">
      <w:pPr>
        <w:pStyle w:val="aa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CF6DD12" w14:textId="02C4CA7D" w:rsidR="001F160E" w:rsidRPr="00EA1FF4" w:rsidRDefault="001F160E" w:rsidP="001F16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</w:t>
      </w:r>
      <w:r w:rsidR="00660640"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EA1FF4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4D2149" w:rsidRPr="00EA1FF4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) : </w:t>
      </w:r>
      <w:r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นักศึกษาสามารถ</w:t>
      </w:r>
      <w:r w:rsidR="00B86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6153" w:rsidRPr="00B861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(เพิ่ม </w:t>
      </w:r>
      <w:r w:rsidR="00B86153" w:rsidRPr="00B86153">
        <w:rPr>
          <w:rFonts w:ascii="TH SarabunPSK" w:hAnsi="TH SarabunPSK" w:cs="TH SarabunPSK"/>
          <w:i/>
          <w:iCs/>
          <w:color w:val="FF0000"/>
          <w:sz w:val="32"/>
          <w:szCs w:val="32"/>
        </w:rPr>
        <w:t>Sub CLOs</w:t>
      </w:r>
      <w:r w:rsidR="00B86153" w:rsidRPr="00B861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ถ้ามี)</w:t>
      </w:r>
    </w:p>
    <w:p w14:paraId="0EC440F0" w14:textId="632F4413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bookmarkStart w:id="2" w:name="_Hlk148795884"/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1.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</w:p>
    <w:p w14:paraId="1CE7EBD6" w14:textId="2BD13DE9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9FBFB73" w14:textId="275374FB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2.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</w:p>
    <w:p w14:paraId="392DAC93" w14:textId="11904CC6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72EA3075" w14:textId="4C5033D6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3.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</w:p>
    <w:p w14:paraId="732DD608" w14:textId="0BF9EA28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D51F5DD" w14:textId="3BE17A13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4.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  <w:r w:rsidRPr="00EA1FF4">
        <w:rPr>
          <w:rFonts w:ascii="TH SarabunPSK" w:hAnsi="TH SarabunPSK" w:cs="TH SarabunPSK"/>
          <w:color w:val="FF0000"/>
          <w:sz w:val="32"/>
          <w:szCs w:val="32"/>
          <w:lang w:bidi="ar-SA"/>
        </w:rPr>
        <w:t xml:space="preserve"> </w:t>
      </w:r>
    </w:p>
    <w:p w14:paraId="12A0FB5E" w14:textId="215DE5E7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6C51CE6A" w14:textId="541502DE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5. 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AED2CFF" w14:textId="6244410A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51D8202C" w14:textId="518FC229" w:rsidR="001F160E" w:rsidRDefault="0046628F" w:rsidP="0046628F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  <w:r w:rsidRPr="00B861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F160E" w:rsidRPr="00B86153">
        <w:rPr>
          <w:rFonts w:ascii="TH SarabunPSK" w:hAnsi="TH SarabunPSK" w:cs="TH SarabunPSK"/>
          <w:color w:val="FF0000"/>
          <w:sz w:val="32"/>
          <w:szCs w:val="32"/>
          <w:cs/>
        </w:rPr>
        <w:t>(สามารถเพิ่มหรือลดหัวข้อได้ตามความเหมาะสม</w:t>
      </w:r>
      <w:r w:rsidR="001F160E" w:rsidRPr="00B86153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)</w:t>
      </w:r>
      <w:r w:rsidR="00C10064" w:rsidRPr="00EA1FF4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</w:p>
    <w:bookmarkEnd w:id="2"/>
    <w:p w14:paraId="5BE1DD37" w14:textId="77777777" w:rsidR="00042374" w:rsidRPr="00EA1FF4" w:rsidRDefault="00042374" w:rsidP="0046628F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29D2D709" w14:textId="02F06E3C" w:rsidR="00D005EF" w:rsidRPr="00D005EF" w:rsidRDefault="00C10064" w:rsidP="00042374">
      <w:pPr>
        <w:pStyle w:val="aa"/>
        <w:numPr>
          <w:ilvl w:val="0"/>
          <w:numId w:val="14"/>
        </w:numPr>
        <w:tabs>
          <w:tab w:val="center" w:pos="7110"/>
        </w:tabs>
        <w:spacing w:line="300" w:lineRule="exact"/>
        <w:ind w:left="284" w:right="-256" w:hanging="28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ความสอดคล้องของ</w:t>
      </w:r>
      <w:r w:rsidR="004A2C90" w:rsidRPr="00EA1FF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ผลลัพธ์การเรียนรู้ที่คาดหวังของหลักสูตร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A2C90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F2B63">
        <w:rPr>
          <w:rFonts w:ascii="TH SarabunPSK" w:eastAsia="Angsana New" w:hAnsi="TH SarabunPSK" w:cs="TH SarabunPSK"/>
          <w:b/>
          <w:bCs/>
          <w:sz w:val="32"/>
          <w:szCs w:val="32"/>
        </w:rPr>
        <w:t>Program</w:t>
      </w:r>
      <w:r w:rsidR="004A2C90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4A2C90" w:rsidRPr="00EA1FF4">
        <w:rPr>
          <w:rFonts w:ascii="TH SarabunPSK" w:hAnsi="TH SarabunPSK" w:cs="TH SarabunPSK"/>
          <w:b/>
          <w:bCs/>
          <w:sz w:val="32"/>
          <w:szCs w:val="32"/>
        </w:rPr>
        <w:t xml:space="preserve">Learning Outcomes: </w:t>
      </w:r>
      <w:r w:rsidR="005F2B63"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LO</w:t>
      </w:r>
      <w:r w:rsidR="004D2149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s</w:t>
      </w:r>
      <w:r w:rsidR="004A2C90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และผลลัพธ์การเรียนรู้ของ</w:t>
      </w:r>
      <w:r w:rsidR="00660640"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วิชา </w:t>
      </w:r>
      <w:r w:rsidR="004A2C90" w:rsidRPr="00EA1FF4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4D2149" w:rsidRPr="00EA1FF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4A2C90" w:rsidRPr="00EA1FF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C10064" w:rsidRPr="00F9188C" w14:paraId="291974E3" w14:textId="77777777" w:rsidTr="008A6176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35FA472B" w14:textId="7F7EF955" w:rsidR="00C10064" w:rsidRPr="00F9188C" w:rsidRDefault="00671E42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 w:rsidR="00621BB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621BB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D8917A8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F5D7C78" w14:textId="6305316D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8E0D96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07CEBC5" w14:textId="59461CBB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8E0D96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36DDF3A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C10064" w:rsidRPr="00F9188C" w14:paraId="43998069" w14:textId="77777777" w:rsidTr="005864CC">
        <w:tc>
          <w:tcPr>
            <w:tcW w:w="3681" w:type="dxa"/>
            <w:shd w:val="clear" w:color="auto" w:fill="auto"/>
          </w:tcPr>
          <w:p w14:paraId="50A5E083" w14:textId="5CD440FE" w:rsidR="00C10064" w:rsidRPr="00F9188C" w:rsidRDefault="005F2B63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1</w:t>
            </w:r>
          </w:p>
        </w:tc>
        <w:tc>
          <w:tcPr>
            <w:tcW w:w="1382" w:type="dxa"/>
            <w:shd w:val="clear" w:color="auto" w:fill="auto"/>
          </w:tcPr>
          <w:p w14:paraId="06A2D656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005656E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A10EBA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62E26F6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064" w:rsidRPr="00F9188C" w14:paraId="30B160BD" w14:textId="77777777" w:rsidTr="005864CC">
        <w:tc>
          <w:tcPr>
            <w:tcW w:w="3681" w:type="dxa"/>
            <w:shd w:val="clear" w:color="auto" w:fill="auto"/>
          </w:tcPr>
          <w:p w14:paraId="72E01C33" w14:textId="61FF91B9" w:rsidR="00C10064" w:rsidRPr="00F9188C" w:rsidRDefault="005F2B63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382" w:type="dxa"/>
            <w:shd w:val="clear" w:color="auto" w:fill="auto"/>
          </w:tcPr>
          <w:p w14:paraId="1AA6CB7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BD930B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62F6A39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40AE2F4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064" w:rsidRPr="00F9188C" w14:paraId="2B09DE95" w14:textId="77777777" w:rsidTr="005864CC">
        <w:tc>
          <w:tcPr>
            <w:tcW w:w="3681" w:type="dxa"/>
            <w:shd w:val="clear" w:color="auto" w:fill="auto"/>
          </w:tcPr>
          <w:p w14:paraId="1FD9120C" w14:textId="4FA40364" w:rsidR="00C10064" w:rsidRPr="00F9188C" w:rsidRDefault="005F2B63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382" w:type="dxa"/>
            <w:shd w:val="clear" w:color="auto" w:fill="auto"/>
          </w:tcPr>
          <w:p w14:paraId="6596129A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9547948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8BDA91B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F0D4481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6DB4BE8" w14:textId="11149D28" w:rsidR="00671E42" w:rsidRDefault="00671E42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5EDDB72F" w14:textId="7B38501B" w:rsidR="00671E42" w:rsidRDefault="00671E42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3A661BDD" w14:textId="77777777" w:rsidR="00B912DE" w:rsidRDefault="00B912DE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2C500990" w14:textId="77777777" w:rsidR="00671E42" w:rsidRDefault="00671E42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6BDB8AEF" w14:textId="27B1DA9F" w:rsidR="00D005EF" w:rsidRDefault="00042374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6. </w:t>
      </w:r>
      <w:r w:rsidR="00D005EF"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ความสอดคล้องขอ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งกรอบมาตรฐานคุณวุฒิระดับปริญญา.......</w:t>
      </w:r>
      <w:r w:rsidRPr="00042374">
        <w:rPr>
          <w:rFonts w:ascii="TH SarabunPSK" w:eastAsia="Angsana New" w:hAnsi="TH SarabunPSK" w:cs="TH SarabunPSK" w:hint="cs"/>
          <w:b/>
          <w:bCs/>
          <w:color w:val="FF0000"/>
          <w:sz w:val="30"/>
          <w:szCs w:val="30"/>
          <w:cs/>
        </w:rPr>
        <w:t xml:space="preserve">(ตรี/โท/เอก) </w:t>
      </w:r>
      <w:r w:rsidR="00D005EF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และ </w:t>
      </w:r>
      <w:r w:rsidR="00D005EF">
        <w:rPr>
          <w:rFonts w:ascii="TH SarabunPSK" w:eastAsia="Angsana New" w:hAnsi="TH SarabunPSK" w:cs="TH SarabunPSK"/>
          <w:b/>
          <w:bCs/>
          <w:sz w:val="30"/>
          <w:szCs w:val="30"/>
        </w:rPr>
        <w:t>CLOs</w:t>
      </w:r>
      <w:r w:rsidR="003C434B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</w:p>
    <w:p w14:paraId="6F376633" w14:textId="77777777" w:rsidR="00D005EF" w:rsidRPr="00D005EF" w:rsidRDefault="00D005EF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D005EF" w:rsidRPr="001A0500" w14:paraId="61D8B101" w14:textId="77777777" w:rsidTr="0007564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57F7F88B" w14:textId="53D6E5A3" w:rsidR="00D005EF" w:rsidRPr="001A0500" w:rsidRDefault="0036227B" w:rsidP="001A050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ผลลัพธ์การเรียนรู้ตามกรอบมาตรฐานคุณวุฒิระดับ</w:t>
            </w:r>
            <w:r w:rsidRPr="001A0500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  <w:r w:rsidR="00C64480"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005EF"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D005EF"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F06D325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left="-261" w:right="-256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3DF2CCD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left="-247" w:right="-256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3C67FB3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left="-217" w:right="-256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11DDDF4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left="-196" w:right="-256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CLO </w:t>
            </w:r>
            <w:r w:rsidRPr="001A05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D005EF" w:rsidRPr="001A0500" w14:paraId="73D77891" w14:textId="77777777" w:rsidTr="00075640">
        <w:tc>
          <w:tcPr>
            <w:tcW w:w="3681" w:type="dxa"/>
            <w:shd w:val="clear" w:color="auto" w:fill="auto"/>
          </w:tcPr>
          <w:p w14:paraId="1486CB52" w14:textId="77777777" w:rsidR="004C3D83" w:rsidRPr="001A0500" w:rsidRDefault="004C3D83" w:rsidP="004C3D83">
            <w:p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ความรู้</w:t>
            </w:r>
          </w:p>
          <w:p w14:paraId="47DBD0A1" w14:textId="77777777" w:rsidR="00CC5170" w:rsidRPr="001A0500" w:rsidRDefault="00CC5170" w:rsidP="004C3D83">
            <w:pPr>
              <w:pStyle w:val="aa"/>
              <w:numPr>
                <w:ilvl w:val="1"/>
                <w:numId w:val="17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เข้าใจแนวคิด หลักการทฤษฎีที่เกี่ยวข้องกับวิชาชีพ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94910A" w14:textId="1A81E711" w:rsidR="00CC5170" w:rsidRPr="001A0500" w:rsidRDefault="00CC5170" w:rsidP="00CC5170">
            <w:pPr>
              <w:pStyle w:val="aa"/>
              <w:numPr>
                <w:ilvl w:val="1"/>
                <w:numId w:val="17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ประยุกต์ใช้ความรู้เพื่อแก้ปัญหาในวิชาชีพ และการดำรงชีวิตในศตวรรษที่ 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14:paraId="758CCD73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35B2A40C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214C3029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02E05988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5EF" w:rsidRPr="001A0500" w14:paraId="51B43B64" w14:textId="77777777" w:rsidTr="00075640">
        <w:tc>
          <w:tcPr>
            <w:tcW w:w="3681" w:type="dxa"/>
            <w:shd w:val="clear" w:color="auto" w:fill="auto"/>
          </w:tcPr>
          <w:p w14:paraId="11AE3D57" w14:textId="77777777" w:rsidR="004C3D83" w:rsidRPr="001A0500" w:rsidRDefault="004C3D83" w:rsidP="004C3D8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ทักษะ</w:t>
            </w:r>
          </w:p>
          <w:p w14:paraId="419D8170" w14:textId="77777777" w:rsidR="00817457" w:rsidRPr="001A0500" w:rsidRDefault="00817457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มีทักษะการเรียนรู้ สามารถเรียนรู้ด้วยตนเองในการปฏิบัติ และปรับปรุง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พัฒนางานเพื่อการประกอบอาชีพ</w:t>
            </w:r>
          </w:p>
          <w:p w14:paraId="3F0E78DF" w14:textId="77777777" w:rsidR="00D005EF" w:rsidRPr="001A0500" w:rsidRDefault="00817457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สามารถปฏิบัติงานอย่างมีทักษะตามมาตรฐานวิชาชีพ</w:t>
            </w:r>
          </w:p>
          <w:p w14:paraId="718B7317" w14:textId="77777777" w:rsidR="00817457" w:rsidRPr="001A0500" w:rsidRDefault="00817457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สามารถทำงานร่วมกับผู้อื่นได้อย่างมีประสิทธิภาพ</w:t>
            </w:r>
          </w:p>
          <w:p w14:paraId="46AA5B18" w14:textId="77777777" w:rsidR="00817457" w:rsidRPr="001A0500" w:rsidRDefault="00817457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สามารถใช้ภาษาอังกฤษได้ตามมาตรฐาน 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  <w:p w14:paraId="2C393B6E" w14:textId="3EABD553" w:rsidR="00817457" w:rsidRPr="001A0500" w:rsidRDefault="00817457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 และใช้เทคโนโลยีดิจิทัลเพื่อใช้ในการสื่อสารและการทำงาน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ร่วมกับผู้อื่น</w:t>
            </w:r>
          </w:p>
        </w:tc>
        <w:tc>
          <w:tcPr>
            <w:tcW w:w="1382" w:type="dxa"/>
            <w:shd w:val="clear" w:color="auto" w:fill="auto"/>
          </w:tcPr>
          <w:p w14:paraId="2AA9B2F8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4B439CEC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7BE7F8DA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0D42AB59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5EF" w:rsidRPr="001A0500" w14:paraId="5E75BDCE" w14:textId="77777777" w:rsidTr="00075640">
        <w:tc>
          <w:tcPr>
            <w:tcW w:w="3681" w:type="dxa"/>
            <w:shd w:val="clear" w:color="auto" w:fill="auto"/>
          </w:tcPr>
          <w:p w14:paraId="1E6EC1C5" w14:textId="77777777" w:rsidR="004C3D83" w:rsidRPr="001A0500" w:rsidRDefault="004C3D83" w:rsidP="004C3D83">
            <w:pPr>
              <w:tabs>
                <w:tab w:val="left" w:pos="328"/>
                <w:tab w:val="left" w:pos="370"/>
                <w:tab w:val="left" w:pos="1834"/>
                <w:tab w:val="left" w:pos="2198"/>
                <w:tab w:val="left" w:pos="3192"/>
                <w:tab w:val="left" w:pos="35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จริยธรรม</w:t>
            </w:r>
          </w:p>
          <w:p w14:paraId="71F679AC" w14:textId="685F681B" w:rsidR="00C90DBC" w:rsidRPr="001A0500" w:rsidRDefault="00510181" w:rsidP="0036227B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มีความซื่อสัตย์สุจริต ความเอื้อเฟื้อ เผื่อแผ่ ความมีจิตใจเมตตา ความโอบอ้อม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อารี ไม่เห็นแก่ตัว มีจิตสาธารณะ และการรักษาสิ่งแวดล้อม</w:t>
            </w:r>
          </w:p>
          <w:p w14:paraId="5D317322" w14:textId="230F026C" w:rsidR="00510181" w:rsidRPr="001A0500" w:rsidRDefault="00510181" w:rsidP="0036227B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ปฏิบัติตนตามกฎหมาย ข้อบังคับ จรรยาบรรณของวิชาชีพ องค์กร และสังคม</w:t>
            </w:r>
          </w:p>
          <w:p w14:paraId="2B5A66CE" w14:textId="3D73A511" w:rsidR="0033357C" w:rsidRPr="001A0500" w:rsidRDefault="00510181" w:rsidP="0036227B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ไม่ทุจริตทางวิชาการ ไม่ละเมิดทรัพย์สินทางปัญญา และไม่ละเมิดสิทธิ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เสรีภาพ</w:t>
            </w:r>
          </w:p>
        </w:tc>
        <w:tc>
          <w:tcPr>
            <w:tcW w:w="1382" w:type="dxa"/>
            <w:shd w:val="clear" w:color="auto" w:fill="auto"/>
          </w:tcPr>
          <w:p w14:paraId="4626A555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53A18612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76A1325C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2115DAC0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5EF" w:rsidRPr="001A0500" w14:paraId="1A557D62" w14:textId="77777777" w:rsidTr="00075640">
        <w:tc>
          <w:tcPr>
            <w:tcW w:w="3681" w:type="dxa"/>
            <w:shd w:val="clear" w:color="auto" w:fill="auto"/>
          </w:tcPr>
          <w:p w14:paraId="6CF1FBA1" w14:textId="77777777" w:rsidR="004C3D83" w:rsidRPr="001A0500" w:rsidRDefault="004C3D83" w:rsidP="004C3D83">
            <w:p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ลักษณะบุคคล</w:t>
            </w:r>
          </w:p>
          <w:p w14:paraId="05E835D9" w14:textId="77777777" w:rsidR="001A0500" w:rsidRPr="001A0500" w:rsidRDefault="00510181" w:rsidP="001A0500">
            <w:pPr>
              <w:pStyle w:val="aa"/>
              <w:numPr>
                <w:ilvl w:val="1"/>
                <w:numId w:val="23"/>
              </w:num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 ลักษณะนิสัย ค่านิยมที่สะท้อนคุณลักษณะเฉพาะศาสตร์ วิชาชีพ</w:t>
            </w:r>
            <w:r w:rsidRPr="001A0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เอกลักษณ์ของมหาวิทยาลัย</w:t>
            </w:r>
          </w:p>
          <w:p w14:paraId="05C9AB15" w14:textId="77777777" w:rsidR="001A0500" w:rsidRPr="001A0500" w:rsidRDefault="0003311A" w:rsidP="001A0500">
            <w:pPr>
              <w:pStyle w:val="aa"/>
              <w:numPr>
                <w:ilvl w:val="1"/>
                <w:numId w:val="23"/>
              </w:num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="00510181" w:rsidRPr="001A0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0181"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มีคุณลักษณะของการเป็นผู้ประกอบการ และนวัตกร</w:t>
            </w:r>
          </w:p>
          <w:p w14:paraId="16F87B5B" w14:textId="5E8740B1" w:rsidR="004C3D83" w:rsidRPr="001A0500" w:rsidRDefault="0003311A" w:rsidP="001A0500">
            <w:pPr>
              <w:pStyle w:val="aa"/>
              <w:numPr>
                <w:ilvl w:val="1"/>
                <w:numId w:val="23"/>
              </w:num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</w:t>
            </w:r>
            <w:r w:rsidRPr="001A050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มีความเห็นใจ เข้าใจ และอยู่ร่วมกับผู้อื่นในสังคมพหุวัฒนธรรมได้</w:t>
            </w:r>
          </w:p>
        </w:tc>
        <w:tc>
          <w:tcPr>
            <w:tcW w:w="1382" w:type="dxa"/>
            <w:shd w:val="clear" w:color="auto" w:fill="auto"/>
          </w:tcPr>
          <w:p w14:paraId="55A1127F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1F4F7412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46249986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0522925C" w14:textId="77777777" w:rsidR="00D005EF" w:rsidRPr="001A0500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994BA7" w14:textId="4FA1B48D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59F724" w14:textId="086ACCF7" w:rsidR="00B912DE" w:rsidRDefault="00B912DE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957B48" w14:textId="397CE321" w:rsidR="0076202C" w:rsidRPr="00B94B64" w:rsidRDefault="0076202C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</w:t>
      </w:r>
      <w:r w:rsidR="00AE7EB5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นักศึกษาตามผลลัพธ์การเรียนรู้ที่คาดหวัง</w:t>
      </w:r>
    </w:p>
    <w:p w14:paraId="48439258" w14:textId="77777777" w:rsidR="008A6176" w:rsidRPr="004C3D83" w:rsidRDefault="008A6176" w:rsidP="00756F18">
      <w:pPr>
        <w:ind w:right="-1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C056F7" w14:textId="22D762AC" w:rsidR="00AE7EB5" w:rsidRPr="00C64480" w:rsidRDefault="00756F18" w:rsidP="00FE4B26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วิธีการจัดประสบการณ์การเรียนรู้เพื่อพัฒนาความรู้หรือทักษะ</w:t>
      </w:r>
      <w:r w:rsidR="00F35FE7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>และการวัดผลลัพธ์การเรียนรู้ของรายวิชา</w:t>
      </w:r>
      <w:r w:rsidR="00FE4B26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ที่สอดคล้องกับ</w:t>
      </w:r>
      <w:r w:rsidR="00FE4B26" w:rsidRPr="00C644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ผลลัพธ์การเรียนรู้ที่คาดหวังของรายวิชา (</w:t>
      </w:r>
      <w:r w:rsidR="00FE4B26" w:rsidRPr="00C64480">
        <w:rPr>
          <w:rFonts w:ascii="TH SarabunPSK" w:hAnsi="TH SarabunPSK" w:cs="TH SarabunPSK"/>
          <w:b/>
          <w:bCs/>
          <w:spacing w:val="-12"/>
          <w:sz w:val="32"/>
          <w:szCs w:val="32"/>
        </w:rPr>
        <w:t>CLOs)</w:t>
      </w:r>
      <w:r w:rsidR="00FE4B26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ในหมวดที่ </w:t>
      </w:r>
      <w:r w:rsidR="00174D7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8D19D2" w:rsidRPr="00F9188C" w14:paraId="1C0F7544" w14:textId="77777777" w:rsidTr="008A6176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1ABE1327" w14:textId="77777777" w:rsidR="008D19D2" w:rsidRPr="00F9188C" w:rsidRDefault="008D19D2" w:rsidP="00232703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ผลลัพธ์การเรียนรู้ที่</w:t>
            </w:r>
          </w:p>
          <w:p w14:paraId="08F16E9A" w14:textId="77777777" w:rsidR="008D19D2" w:rsidRPr="00F9188C" w:rsidRDefault="008D19D2" w:rsidP="00232703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คาดหวัง</w:t>
            </w:r>
          </w:p>
          <w:p w14:paraId="37925C18" w14:textId="312CBC99" w:rsidR="008D19D2" w:rsidRPr="00F9188C" w:rsidRDefault="008D19D2" w:rsidP="00232703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2658213" w14:textId="70671ED9" w:rsidR="008D19D2" w:rsidRPr="002D4E73" w:rsidRDefault="002D4E73" w:rsidP="00E13049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2D4E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Pr="002D4E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Pr="002D4E73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7F8ADDDF" w14:textId="77777777" w:rsidR="002D4E73" w:rsidRPr="002D4E73" w:rsidRDefault="002D4E73" w:rsidP="002D4E73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2D4E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วิธีการวัดผลลัพธ์การเรียนร</w:t>
            </w:r>
            <w:r w:rsidRPr="002D4E73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ู้</w:t>
            </w:r>
          </w:p>
          <w:p w14:paraId="42C85FC9" w14:textId="0D6EAB9A" w:rsidR="008D19D2" w:rsidRPr="002D4E73" w:rsidRDefault="002D4E73" w:rsidP="002D4E73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2D4E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Pr="002D4E73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</w:tr>
      <w:tr w:rsidR="008D19D2" w:rsidRPr="00F9188C" w14:paraId="5F082FE8" w14:textId="77777777" w:rsidTr="005864CC">
        <w:tc>
          <w:tcPr>
            <w:tcW w:w="1980" w:type="dxa"/>
          </w:tcPr>
          <w:p w14:paraId="195DD23C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3F56F50E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0603E8D7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  <w:tr w:rsidR="008D19D2" w:rsidRPr="00F9188C" w14:paraId="668853AE" w14:textId="77777777" w:rsidTr="005864CC">
        <w:tc>
          <w:tcPr>
            <w:tcW w:w="1980" w:type="dxa"/>
          </w:tcPr>
          <w:p w14:paraId="4B0AC938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77D64B92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731E2542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F9188C" w14:paraId="5A0835D4" w14:textId="77777777" w:rsidTr="005864CC">
        <w:tc>
          <w:tcPr>
            <w:tcW w:w="1980" w:type="dxa"/>
          </w:tcPr>
          <w:p w14:paraId="5396FE0C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629CFB55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3B62D813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F9188C" w14:paraId="5C91BD0E" w14:textId="77777777" w:rsidTr="005864CC">
        <w:tc>
          <w:tcPr>
            <w:tcW w:w="1980" w:type="dxa"/>
          </w:tcPr>
          <w:p w14:paraId="684399DF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0472DF53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45EE286D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</w:tbl>
    <w:p w14:paraId="2BDC20F5" w14:textId="7F7D2BA0" w:rsidR="00756F18" w:rsidRPr="00F9188C" w:rsidRDefault="00756F18" w:rsidP="007D5180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B3EBAB5" w14:textId="35868D6C" w:rsidR="00677660" w:rsidRDefault="00677660" w:rsidP="00677660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386CA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ตัวอย่าง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วิธีการจัดประสบการณ์การเรียนรู้เพื่อพัฒนาความรู้หรือทักษะ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และการวัดผลลัพธ์การเรียนรู้ของรายวิชา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ที่สอดคล้องกับ</w:t>
      </w:r>
      <w:r w:rsidRPr="00B938F5">
        <w:rPr>
          <w:rFonts w:ascii="TH SarabunPSK" w:hAnsi="TH SarabunPSK" w:cs="TH SarabunPSK"/>
          <w:b/>
          <w:bCs/>
          <w:color w:val="FF0000"/>
          <w:spacing w:val="-12"/>
          <w:sz w:val="30"/>
          <w:szCs w:val="30"/>
          <w:cs/>
        </w:rPr>
        <w:t>ผลลัพธ์การเรียนรู้ที่คาดหวังของรายวิชา (</w:t>
      </w:r>
      <w:r w:rsidRPr="00B938F5">
        <w:rPr>
          <w:rFonts w:ascii="TH SarabunPSK" w:hAnsi="TH SarabunPSK" w:cs="TH SarabunPSK"/>
          <w:b/>
          <w:bCs/>
          <w:color w:val="FF0000"/>
          <w:spacing w:val="-12"/>
          <w:sz w:val="30"/>
          <w:szCs w:val="30"/>
        </w:rPr>
        <w:t>CLOs)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ในหมวดที่ </w:t>
      </w:r>
      <w:r w:rsidR="00C6448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3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ข้อ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</w:rPr>
        <w:t>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7D5180" w:rsidRPr="00F9188C" w14:paraId="155CB472" w14:textId="77777777" w:rsidTr="008A6176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09A5253E" w14:textId="77777777" w:rsidR="007D5180" w:rsidRPr="00F9188C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ผลลัพธ์การเรียนรู้ที่</w:t>
            </w:r>
          </w:p>
          <w:p w14:paraId="1F9279DE" w14:textId="77777777" w:rsidR="007D5180" w:rsidRPr="00F9188C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คาดหวัง</w:t>
            </w:r>
          </w:p>
          <w:p w14:paraId="5159F1EB" w14:textId="77777777" w:rsidR="007D5180" w:rsidRPr="00F9188C" w:rsidRDefault="007D5180" w:rsidP="005F0B6D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02A2AE06" w14:textId="77777777" w:rsidR="007D5180" w:rsidRPr="00F9188C" w:rsidRDefault="007D5180" w:rsidP="005F0B6D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pacing w:val="-12"/>
                <w:sz w:val="30"/>
                <w:szCs w:val="30"/>
                <w:cs/>
              </w:rPr>
              <w:t xml:space="preserve">ตาม 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35FAD401" w14:textId="77777777" w:rsidR="007D5180" w:rsidRPr="00F9188C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วิธีการวัดผลลัพธ์การเรียนร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ู้</w:t>
            </w:r>
          </w:p>
          <w:p w14:paraId="72A3EA34" w14:textId="77777777" w:rsidR="007D5180" w:rsidRPr="00F9188C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pacing w:val="-12"/>
                <w:sz w:val="30"/>
                <w:szCs w:val="30"/>
                <w:cs/>
              </w:rPr>
              <w:t xml:space="preserve">ตาม 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</w:t>
            </w:r>
          </w:p>
        </w:tc>
      </w:tr>
      <w:tr w:rsidR="007D5180" w:rsidRPr="00F9188C" w14:paraId="58803F4C" w14:textId="77777777" w:rsidTr="005F0B6D">
        <w:tc>
          <w:tcPr>
            <w:tcW w:w="1980" w:type="dxa"/>
          </w:tcPr>
          <w:p w14:paraId="20832E17" w14:textId="76E6B775" w:rsidR="007D5180" w:rsidRPr="00F9188C" w:rsidRDefault="007D5180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CLO1</w:t>
            </w:r>
          </w:p>
        </w:tc>
        <w:tc>
          <w:tcPr>
            <w:tcW w:w="3614" w:type="dxa"/>
            <w:shd w:val="clear" w:color="auto" w:fill="auto"/>
          </w:tcPr>
          <w:p w14:paraId="638BF66E" w14:textId="096A2A1E" w:rsidR="007D5180" w:rsidRPr="00F9188C" w:rsidRDefault="007D5180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บรรยาย กรณีศึกษา มอบหมายงาน</w:t>
            </w:r>
          </w:p>
        </w:tc>
        <w:tc>
          <w:tcPr>
            <w:tcW w:w="3615" w:type="dxa"/>
            <w:shd w:val="clear" w:color="auto" w:fill="auto"/>
          </w:tcPr>
          <w:p w14:paraId="1BCDDADC" w14:textId="1EE24470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การสอบกลางภาค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0B79BE25" w14:textId="6968351B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การประเมินผลงานที่ได้มอบหมาย</w:t>
            </w:r>
          </w:p>
        </w:tc>
      </w:tr>
      <w:tr w:rsidR="007D5180" w:rsidRPr="00F9188C" w14:paraId="268806E1" w14:textId="77777777" w:rsidTr="005F0B6D">
        <w:tc>
          <w:tcPr>
            <w:tcW w:w="1980" w:type="dxa"/>
          </w:tcPr>
          <w:p w14:paraId="4B0926BE" w14:textId="72609555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CLO2</w:t>
            </w:r>
          </w:p>
        </w:tc>
        <w:tc>
          <w:tcPr>
            <w:tcW w:w="3614" w:type="dxa"/>
            <w:shd w:val="clear" w:color="auto" w:fill="auto"/>
          </w:tcPr>
          <w:p w14:paraId="39202296" w14:textId="3B375233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กรณีศึกษา เรียนรู้จากการใช้โครงงาน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12B73724" w14:textId="40729929" w:rsidR="00384C8A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การประเมินการนำเสนอและผลงานของโครงงานกลุ่ม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20DBACFC" w14:textId="6987EED5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การประเมินแบบฝึกหัดที่ได้รับมอบหมาย</w:t>
            </w:r>
          </w:p>
        </w:tc>
      </w:tr>
      <w:tr w:rsidR="007D5180" w:rsidRPr="00F9188C" w14:paraId="18581162" w14:textId="77777777" w:rsidTr="005F0B6D">
        <w:tc>
          <w:tcPr>
            <w:tcW w:w="1980" w:type="dxa"/>
          </w:tcPr>
          <w:p w14:paraId="4B7CBC94" w14:textId="48B4E274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CLO3</w:t>
            </w:r>
          </w:p>
        </w:tc>
        <w:tc>
          <w:tcPr>
            <w:tcW w:w="3614" w:type="dxa"/>
            <w:shd w:val="clear" w:color="auto" w:fill="auto"/>
          </w:tcPr>
          <w:p w14:paraId="0B5B679D" w14:textId="4F63ABC6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กรณีศึกษา การอภิปรายกลุ่ม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การเรียนรู้จากการใช้โครงงาน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5D5E64B1" w14:textId="6C9BEEB8" w:rsidR="00384C8A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การประเมินการน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เสนอและผลงานของโครงงานกลุ่ม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โดยการสังเกตโดยอาจารย์ในการอธิบายความคิดและการท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งานร่วมกันเป็นทีมในชั้นเรียนของกลุ่มนักศึกษา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4CA2B073" w14:textId="550D4C90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นักศึกษาประเมินความเข้าใจของเพื่อนต่างกลุ่มจากการน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เสนอโครงงานของตน</w:t>
            </w:r>
          </w:p>
        </w:tc>
      </w:tr>
      <w:tr w:rsidR="007D5180" w:rsidRPr="00F9188C" w14:paraId="4DD78B9F" w14:textId="77777777" w:rsidTr="005F0B6D">
        <w:tc>
          <w:tcPr>
            <w:tcW w:w="1980" w:type="dxa"/>
          </w:tcPr>
          <w:p w14:paraId="059F9BC5" w14:textId="2615F8BA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CLO4</w:t>
            </w:r>
          </w:p>
        </w:tc>
        <w:tc>
          <w:tcPr>
            <w:tcW w:w="3614" w:type="dxa"/>
            <w:shd w:val="clear" w:color="auto" w:fill="auto"/>
          </w:tcPr>
          <w:p w14:paraId="57278CC3" w14:textId="7CCF68D7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อภิปรายกลุ่ม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การนำเสนอโครงงาน</w:t>
            </w:r>
          </w:p>
        </w:tc>
        <w:tc>
          <w:tcPr>
            <w:tcW w:w="3615" w:type="dxa"/>
            <w:shd w:val="clear" w:color="auto" w:fill="auto"/>
          </w:tcPr>
          <w:p w14:paraId="395EEB76" w14:textId="77777777" w:rsidR="00384C8A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นักศึกษาประเมินเพื่อนร่วมกลุ่มในการทำงานเป็นทีม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234FF786" w14:textId="6FE51CE4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อาจารย์สังเกตการทำงานในแต่ละกลุ่ม</w:t>
            </w:r>
          </w:p>
        </w:tc>
      </w:tr>
    </w:tbl>
    <w:p w14:paraId="18E540B7" w14:textId="0B2B9363" w:rsidR="00C64480" w:rsidRDefault="00FC28F1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</w:p>
    <w:p w14:paraId="21C1EF3E" w14:textId="1AD6698F" w:rsidR="009C77A7" w:rsidRDefault="009C77A7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E9C49F3" w14:textId="3CCDAF31" w:rsidR="00824972" w:rsidRDefault="00824972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9C6C251" w14:textId="77777777" w:rsidR="00824972" w:rsidRDefault="00824972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B3839E2" w14:textId="470060FB" w:rsidR="00FE2215" w:rsidRPr="00B94B64" w:rsidRDefault="00FE2215" w:rsidP="004B06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3C6ABCA2" w14:textId="77777777" w:rsidR="00250C90" w:rsidRPr="00F9188C" w:rsidRDefault="00250C90" w:rsidP="004B060B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5A3A7CF" w14:textId="77777777" w:rsidR="00FE2215" w:rsidRPr="00C64480" w:rsidRDefault="00FE2215">
      <w:pPr>
        <w:rPr>
          <w:rFonts w:ascii="TH SarabunPSK" w:hAnsi="TH SarabunPSK" w:cs="TH SarabunPSK"/>
          <w:b/>
          <w:bCs/>
          <w:sz w:val="32"/>
          <w:szCs w:val="32"/>
        </w:rPr>
      </w:pP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แผนการสอน 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292"/>
        <w:gridCol w:w="1276"/>
        <w:gridCol w:w="820"/>
        <w:gridCol w:w="2379"/>
        <w:gridCol w:w="1527"/>
      </w:tblGrid>
      <w:tr w:rsidR="009A2535" w:rsidRPr="00F9188C" w14:paraId="0729F254" w14:textId="77777777" w:rsidTr="008A6176">
        <w:trPr>
          <w:tblHeader/>
        </w:trPr>
        <w:tc>
          <w:tcPr>
            <w:tcW w:w="935" w:type="dxa"/>
            <w:shd w:val="clear" w:color="auto" w:fill="D9D9D9" w:themeFill="background1" w:themeFillShade="D9"/>
          </w:tcPr>
          <w:p w14:paraId="74CA9FD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1C633155" w14:textId="77777777" w:rsidR="009A2535" w:rsidRPr="00F9188C" w:rsidRDefault="007F2EAB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685A21" w14:textId="77777777" w:rsidR="009A2535" w:rsidRPr="00F9188C" w:rsidRDefault="007F2EAB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2566C12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587CBE5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การเรียนการสอน </w:t>
            </w:r>
          </w:p>
          <w:p w14:paraId="449ED43D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สื่อที่ใช้</w:t>
            </w:r>
            <w:r w:rsidR="008836E4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1C4110B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9A2535" w:rsidRPr="00F9188C" w14:paraId="65BCF6CC" w14:textId="77777777" w:rsidTr="007F2EAB">
        <w:tc>
          <w:tcPr>
            <w:tcW w:w="935" w:type="dxa"/>
          </w:tcPr>
          <w:p w14:paraId="6F423171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292" w:type="dxa"/>
          </w:tcPr>
          <w:p w14:paraId="596FAD5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C59D50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0D4E08A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5AF588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32E3BC5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64CE95E4" w14:textId="77777777" w:rsidTr="007F2EAB">
        <w:tc>
          <w:tcPr>
            <w:tcW w:w="935" w:type="dxa"/>
          </w:tcPr>
          <w:p w14:paraId="1D54DBDC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292" w:type="dxa"/>
          </w:tcPr>
          <w:p w14:paraId="5B83420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5895F8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222E5C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FD7044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56CBD59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FC8B2EC" w14:textId="77777777" w:rsidTr="007F2EAB">
        <w:tc>
          <w:tcPr>
            <w:tcW w:w="935" w:type="dxa"/>
          </w:tcPr>
          <w:p w14:paraId="64592BF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292" w:type="dxa"/>
          </w:tcPr>
          <w:p w14:paraId="4BF857E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1521DF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653E0F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AEA874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2555C7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090F3C9" w14:textId="77777777" w:rsidTr="007F2EAB">
        <w:tc>
          <w:tcPr>
            <w:tcW w:w="935" w:type="dxa"/>
          </w:tcPr>
          <w:p w14:paraId="7184C6F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292" w:type="dxa"/>
          </w:tcPr>
          <w:p w14:paraId="0DD23AF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52DD18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59CCFFA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878F6C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39EDCF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27A42E56" w14:textId="77777777" w:rsidTr="007F2EAB">
        <w:tc>
          <w:tcPr>
            <w:tcW w:w="935" w:type="dxa"/>
          </w:tcPr>
          <w:p w14:paraId="13E534F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292" w:type="dxa"/>
          </w:tcPr>
          <w:p w14:paraId="5B2EDF5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03B227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7A5ED7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6394F8C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519BE3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613926F5" w14:textId="77777777" w:rsidTr="007F2EAB">
        <w:tc>
          <w:tcPr>
            <w:tcW w:w="935" w:type="dxa"/>
          </w:tcPr>
          <w:p w14:paraId="60925C9A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292" w:type="dxa"/>
          </w:tcPr>
          <w:p w14:paraId="69F7651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EE522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BD2E62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4D5532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27" w:type="dxa"/>
          </w:tcPr>
          <w:p w14:paraId="06E3838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C15B75D" w14:textId="77777777" w:rsidTr="007F2EAB">
        <w:tc>
          <w:tcPr>
            <w:tcW w:w="935" w:type="dxa"/>
          </w:tcPr>
          <w:p w14:paraId="68987432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292" w:type="dxa"/>
          </w:tcPr>
          <w:p w14:paraId="3BAE914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085F4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33D1F9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AF2693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0BADF5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DB343E3" w14:textId="77777777" w:rsidTr="007F2EAB">
        <w:tc>
          <w:tcPr>
            <w:tcW w:w="935" w:type="dxa"/>
          </w:tcPr>
          <w:p w14:paraId="08282037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292" w:type="dxa"/>
          </w:tcPr>
          <w:p w14:paraId="06688A2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388C3C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0CBCE6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5B9EF2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9188BA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14ED610" w14:textId="77777777" w:rsidTr="007F2EAB">
        <w:tc>
          <w:tcPr>
            <w:tcW w:w="935" w:type="dxa"/>
          </w:tcPr>
          <w:p w14:paraId="714045B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292" w:type="dxa"/>
          </w:tcPr>
          <w:p w14:paraId="49BF46A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A07933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FA8B26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5D0DD1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58BE22E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56C5DF2E" w14:textId="77777777" w:rsidTr="007F2EAB">
        <w:tc>
          <w:tcPr>
            <w:tcW w:w="935" w:type="dxa"/>
          </w:tcPr>
          <w:p w14:paraId="1876CFE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292" w:type="dxa"/>
          </w:tcPr>
          <w:p w14:paraId="2111705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51044C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C2C3BF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8058E9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83BBCC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AE96BE8" w14:textId="77777777" w:rsidTr="007F2EAB">
        <w:tc>
          <w:tcPr>
            <w:tcW w:w="935" w:type="dxa"/>
          </w:tcPr>
          <w:p w14:paraId="000FCD1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292" w:type="dxa"/>
          </w:tcPr>
          <w:p w14:paraId="793BBBF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3A750C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4D1784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300A4F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3AC5A22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2D7EE205" w14:textId="77777777" w:rsidTr="007F2EAB">
        <w:tc>
          <w:tcPr>
            <w:tcW w:w="935" w:type="dxa"/>
          </w:tcPr>
          <w:p w14:paraId="77DD8BA7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12</w:t>
            </w:r>
          </w:p>
        </w:tc>
        <w:tc>
          <w:tcPr>
            <w:tcW w:w="2292" w:type="dxa"/>
          </w:tcPr>
          <w:p w14:paraId="094386D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98EC0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BA2AC8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AC223B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4E2024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6A0EE68" w14:textId="77777777" w:rsidTr="007F2EAB">
        <w:tc>
          <w:tcPr>
            <w:tcW w:w="935" w:type="dxa"/>
          </w:tcPr>
          <w:p w14:paraId="77B1AD6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2292" w:type="dxa"/>
          </w:tcPr>
          <w:p w14:paraId="7657706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3814EE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2BDDCF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8D408F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969B06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3EA96FA4" w14:textId="77777777" w:rsidTr="007F2EAB">
        <w:tc>
          <w:tcPr>
            <w:tcW w:w="935" w:type="dxa"/>
          </w:tcPr>
          <w:p w14:paraId="36E6CBD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2292" w:type="dxa"/>
          </w:tcPr>
          <w:p w14:paraId="4F2702E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A7EF5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39529F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C775792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9676563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35D46F14" w14:textId="77777777" w:rsidTr="007F2EAB">
        <w:tc>
          <w:tcPr>
            <w:tcW w:w="935" w:type="dxa"/>
          </w:tcPr>
          <w:p w14:paraId="052CB6E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292" w:type="dxa"/>
          </w:tcPr>
          <w:p w14:paraId="1F718AF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1ED17C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5FB5CBF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C5D9B3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E177AF3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78CCD2ED" w14:textId="77777777" w:rsidTr="007F2EAB">
        <w:tc>
          <w:tcPr>
            <w:tcW w:w="935" w:type="dxa"/>
          </w:tcPr>
          <w:p w14:paraId="31B631F3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292" w:type="dxa"/>
          </w:tcPr>
          <w:p w14:paraId="35A70F6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506608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0B29FF2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1FAECC8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FE900B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7398E883" w14:textId="77777777" w:rsidTr="007F2EAB">
        <w:tc>
          <w:tcPr>
            <w:tcW w:w="935" w:type="dxa"/>
          </w:tcPr>
          <w:p w14:paraId="64C4D09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2" w:type="dxa"/>
          </w:tcPr>
          <w:p w14:paraId="6D844DC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7A8F2B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820" w:type="dxa"/>
          </w:tcPr>
          <w:p w14:paraId="7772F551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103A2B2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22961B1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CBDD5AA" w14:textId="50050883" w:rsidR="008A6176" w:rsidRDefault="008A617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86ACEBA" w14:textId="32B5A647" w:rsidR="00FE2215" w:rsidRPr="00C64480" w:rsidRDefault="00FE2215">
      <w:pPr>
        <w:rPr>
          <w:rFonts w:ascii="TH SarabunPSK" w:hAnsi="TH SarabunPSK" w:cs="TH SarabunPSK"/>
          <w:b/>
          <w:bCs/>
          <w:sz w:val="32"/>
          <w:szCs w:val="32"/>
        </w:rPr>
      </w:pP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</w:t>
      </w:r>
      <w:r w:rsidR="00016A8F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ตามผลลัพธ์การเรียนรู้ที่คาดหวังของรายวิชา 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  <w:cs/>
        </w:rPr>
        <w:t xml:space="preserve">(ให้ตรงกับแผนที่แสดงการกระจายผลการเรียนรู้ฯ 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</w:rPr>
        <w:t>mapping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ตามที่ระบุไว้ใ</w:t>
      </w:r>
      <w:r w:rsidR="00C64480" w:rsidRPr="00824972">
        <w:rPr>
          <w:rFonts w:ascii="TH SarabunPSK" w:hAnsi="TH SarabunPSK" w:cs="TH SarabunPSK" w:hint="cs"/>
          <w:color w:val="FF0000"/>
          <w:sz w:val="32"/>
          <w:szCs w:val="32"/>
          <w:cs/>
        </w:rPr>
        <w:t>นรายละเอียดของหลักสูตร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716FC" w:rsidRPr="00C644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896587" w14:textId="77777777" w:rsidR="00E36404" w:rsidRPr="00F9188C" w:rsidRDefault="00E36404" w:rsidP="00713405">
      <w:pPr>
        <w:rPr>
          <w:rFonts w:ascii="TH SarabunPSK" w:hAnsi="TH SarabunPSK" w:cs="TH SarabunPSK"/>
          <w:i/>
          <w:i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57"/>
        <w:gridCol w:w="2457"/>
        <w:gridCol w:w="2457"/>
      </w:tblGrid>
      <w:tr w:rsidR="00E36404" w:rsidRPr="00F9188C" w14:paraId="4D04C328" w14:textId="77777777" w:rsidTr="008A6176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2608A91D" w14:textId="77777777" w:rsidR="00102576" w:rsidRPr="00F9188C" w:rsidRDefault="00016A8F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ผลลัพธ์การเรียนรู้ที่คาดหวัง</w:t>
            </w:r>
          </w:p>
          <w:p w14:paraId="354C726F" w14:textId="77777777" w:rsidR="00E36404" w:rsidRPr="00F9188C" w:rsidRDefault="00016A8F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CLOs)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50CEEF4E" w14:textId="77777777" w:rsidR="00E36404" w:rsidRPr="00F9188C" w:rsidRDefault="008836E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016A8F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B14F38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</w:t>
            </w:r>
            <w:r w:rsidR="009A2535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การเรียนรู้ของผู้เรียน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2DBF5B27" w14:textId="77777777" w:rsidR="00E36404" w:rsidRPr="00F9188C" w:rsidRDefault="00E3640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กำหนดการประเมิน (สัปดาห์ที่)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2118BC83" w14:textId="77777777" w:rsidR="00E36404" w:rsidRPr="00F9188C" w:rsidRDefault="00E3640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E36404" w:rsidRPr="00F9188C" w14:paraId="093C782D" w14:textId="77777777" w:rsidTr="005864CC">
        <w:tc>
          <w:tcPr>
            <w:tcW w:w="1838" w:type="dxa"/>
          </w:tcPr>
          <w:p w14:paraId="4ABFC001" w14:textId="77777777" w:rsidR="00E36404" w:rsidRPr="00F9188C" w:rsidRDefault="00E36404" w:rsidP="00153C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57" w:type="dxa"/>
          </w:tcPr>
          <w:p w14:paraId="3935C47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5EBF353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8686D78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6404" w:rsidRPr="00F9188C" w14:paraId="3C0E197F" w14:textId="77777777" w:rsidTr="005864CC">
        <w:tc>
          <w:tcPr>
            <w:tcW w:w="1838" w:type="dxa"/>
          </w:tcPr>
          <w:p w14:paraId="6FDB192E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4361FAD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20DFD634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46295E2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6404" w:rsidRPr="00F9188C" w14:paraId="26D8A907" w14:textId="77777777" w:rsidTr="005864CC">
        <w:tc>
          <w:tcPr>
            <w:tcW w:w="1838" w:type="dxa"/>
          </w:tcPr>
          <w:p w14:paraId="4E90C77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233FE25D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4DBD8FC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120152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</w:tbl>
    <w:p w14:paraId="2D1B152C" w14:textId="7828827D" w:rsidR="006716FC" w:rsidRDefault="006716FC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22FEC1" w14:textId="77777777" w:rsidR="009C77A7" w:rsidRPr="00F9188C" w:rsidRDefault="009C77A7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FBA947" w14:textId="3830F9A2" w:rsidR="006716FC" w:rsidRPr="00F9188C" w:rsidRDefault="006716FC" w:rsidP="006716F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ตัวอย่าง </w:t>
      </w:r>
      <w:r w:rsidR="00FF44AC" w:rsidRPr="00F9188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แผนการประเมิน</w:t>
      </w:r>
      <w:r w:rsidR="00FF44AC" w:rsidRPr="00F9188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ตามผลลัพธ์การเรียนรู้ที่คาดหวังของรายวิชา</w:t>
      </w:r>
    </w:p>
    <w:p w14:paraId="49E589DA" w14:textId="77777777" w:rsidR="00FF44AC" w:rsidRPr="00F9188C" w:rsidRDefault="00FF44AC" w:rsidP="006716F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57"/>
        <w:gridCol w:w="2457"/>
        <w:gridCol w:w="2457"/>
      </w:tblGrid>
      <w:tr w:rsidR="006716FC" w:rsidRPr="00F9188C" w14:paraId="65DACD9F" w14:textId="77777777" w:rsidTr="008A6176">
        <w:trPr>
          <w:trHeight w:val="76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0B99" w14:textId="77777777" w:rsidR="006716FC" w:rsidRPr="00F9188C" w:rsidRDefault="006716FC" w:rsidP="006716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ผลลัพธ์การเรียนรู้ที่คาดหวัง</w:t>
            </w:r>
          </w:p>
          <w:p w14:paraId="6A99FB6E" w14:textId="1650BF15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CLOs)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FA7DE" w14:textId="6D5D8A62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กิจกรรมการประเมินผลการเรียนรู้ของผู้เรียน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7C19E" w14:textId="72094EDB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กำหนดการประเมิน (สัปดาห์ที่)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49A92" w14:textId="5FA56D96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6716FC" w:rsidRPr="00F9188C" w14:paraId="2546FC8D" w14:textId="77777777" w:rsidTr="005864CC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CE6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CLO1</w:t>
            </w:r>
          </w:p>
          <w:p w14:paraId="5F3A28C1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CLO1,3</w:t>
            </w:r>
          </w:p>
          <w:p w14:paraId="553A4C9A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CLO2</w:t>
            </w:r>
          </w:p>
          <w:p w14:paraId="38999DA4" w14:textId="77777777" w:rsidR="006716FC" w:rsidRPr="00F9188C" w:rsidRDefault="006716FC" w:rsidP="005F0B6D">
            <w:pPr>
              <w:spacing w:line="216" w:lineRule="auto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CLO2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36B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ทดสอบย่อยครั้งที่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 xml:space="preserve"> 1</w:t>
            </w:r>
          </w:p>
          <w:p w14:paraId="01F5BDB8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สอบกลางภาค</w:t>
            </w:r>
          </w:p>
          <w:p w14:paraId="4B7BFA69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ทดสอบย่อยครั้งที่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 xml:space="preserve"> 2</w:t>
            </w:r>
          </w:p>
          <w:p w14:paraId="6E425B52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สอบปลายภาค</w:t>
            </w:r>
          </w:p>
          <w:p w14:paraId="02B64D15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rtl/>
                <w: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83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  <w:p w14:paraId="747A2DB0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8</w:t>
            </w:r>
          </w:p>
          <w:p w14:paraId="0E37AF54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12</w:t>
            </w:r>
          </w:p>
          <w:p w14:paraId="094DDCB2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16</w:t>
            </w:r>
          </w:p>
          <w:p w14:paraId="0B184E77" w14:textId="77777777" w:rsidR="006716FC" w:rsidRPr="00F9188C" w:rsidRDefault="006716FC" w:rsidP="005F0B6D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EBE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10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5981BBC0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25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610C8E96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10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39C70887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25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239EFC6F" w14:textId="77777777" w:rsidR="006716FC" w:rsidRPr="00F9188C" w:rsidRDefault="006716FC" w:rsidP="005F0B6D">
            <w:pPr>
              <w:spacing w:line="216" w:lineRule="auto"/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14:paraId="62BF3443" w14:textId="77777777" w:rsidR="006716FC" w:rsidRPr="00F9188C" w:rsidRDefault="006716FC" w:rsidP="006716F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0D930EE" w14:textId="233AB032" w:rsidR="001A657C" w:rsidRPr="00B94B64" w:rsidRDefault="001A657C" w:rsidP="00E364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ทรัพยากรประกอบการเรียนการสอน</w:t>
      </w:r>
    </w:p>
    <w:p w14:paraId="2AE220C5" w14:textId="77777777" w:rsidR="00250C90" w:rsidRPr="00F9188C" w:rsidRDefault="00250C90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1E136A" w14:textId="77777777" w:rsidR="001A657C" w:rsidRPr="00EA6CD4" w:rsidRDefault="001A657C">
      <w:pPr>
        <w:rPr>
          <w:rFonts w:ascii="TH SarabunPSK" w:hAnsi="TH SarabunPSK" w:cs="TH SarabunPSK"/>
          <w:b/>
          <w:bCs/>
          <w:sz w:val="32"/>
          <w:szCs w:val="32"/>
        </w:rPr>
      </w:pPr>
      <w:r w:rsidRPr="00EA6C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ตำราและเอกสาร</w:t>
      </w:r>
      <w:r w:rsidR="004E4D97" w:rsidRPr="00EA6CD4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ที่ใช้ประกอบการเรียนการสอน</w:t>
      </w:r>
    </w:p>
    <w:p w14:paraId="068F6903" w14:textId="77777777" w:rsid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24972">
        <w:rPr>
          <w:rFonts w:ascii="TH SarabunPSK" w:hAnsi="TH SarabunPSK" w:cs="TH SarabunPSK" w:hint="cs"/>
          <w:sz w:val="32"/>
          <w:szCs w:val="32"/>
          <w:cs/>
        </w:rPr>
        <w:t>ตำราและเอกสารหลัก</w:t>
      </w:r>
      <w:r w:rsidR="00FB4473" w:rsidRPr="008249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BC4FC3" w14:textId="0011986F" w:rsidR="00824972" w:rsidRPr="00824972" w:rsidRDefault="00824972" w:rsidP="00824972">
      <w:pPr>
        <w:rPr>
          <w:rFonts w:ascii="TH SarabunPSK" w:hAnsi="TH SarabunPSK" w:cs="TH SarabunPSK"/>
          <w:sz w:val="32"/>
          <w:szCs w:val="32"/>
        </w:rPr>
      </w:pP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ADBACF0" w14:textId="095E6D2F" w:rsidR="00E36404" w:rsidRPr="00824972" w:rsidRDefault="005E568C" w:rsidP="00824972">
      <w:pPr>
        <w:rPr>
          <w:rFonts w:ascii="TH SarabunPSK" w:hAnsi="TH SarabunPSK" w:cs="TH SarabunPSK"/>
          <w:sz w:val="32"/>
          <w:szCs w:val="32"/>
        </w:rPr>
      </w:pP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14CC41B" w14:textId="665FB0E1" w:rsidR="00824972" w:rsidRP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เอกสารและข้อมูลสำคัญ</w:t>
      </w: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684473BD" w14:textId="3A2FBE99" w:rsidR="00824972" w:rsidRP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เอกสารและข้อมูลแนะนำ</w:t>
      </w: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57C15411" w14:textId="25190901" w:rsidR="00824972" w:rsidRP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0F04B156" w14:textId="173ABD72" w:rsidR="008A6176" w:rsidRPr="00B94B64" w:rsidRDefault="00621B2F" w:rsidP="00B94B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7FAB" w:rsidRPr="00B94B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</w:t>
      </w:r>
      <w:r w:rsidR="00D37FAB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37FAB" w:rsidRPr="00B94B64">
        <w:rPr>
          <w:rFonts w:ascii="TH SarabunPSK" w:hAnsi="TH SarabunPSK" w:cs="TH SarabunPSK"/>
          <w:b/>
          <w:bCs/>
          <w:sz w:val="32"/>
          <w:szCs w:val="32"/>
          <w:cs/>
        </w:rPr>
        <w:t>เนินการของรายวิชา</w:t>
      </w:r>
    </w:p>
    <w:p w14:paraId="43828871" w14:textId="77777777" w:rsidR="005536AC" w:rsidRPr="00B94B64" w:rsidRDefault="005536AC" w:rsidP="00B94B6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233" w:type="dxa"/>
        <w:tblInd w:w="392" w:type="dxa"/>
        <w:tblLook w:val="0000" w:firstRow="0" w:lastRow="0" w:firstColumn="0" w:lastColumn="0" w:noHBand="0" w:noVBand="0"/>
      </w:tblPr>
      <w:tblGrid>
        <w:gridCol w:w="9233"/>
      </w:tblGrid>
      <w:tr w:rsidR="00621B2F" w:rsidRPr="00EA6CD4" w14:paraId="2C15E168" w14:textId="77777777" w:rsidTr="00621B2F">
        <w:tc>
          <w:tcPr>
            <w:tcW w:w="9233" w:type="dxa"/>
          </w:tcPr>
          <w:p w14:paraId="2BBCFF22" w14:textId="0BAD2B99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 w:hanging="3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</w:t>
            </w:r>
            <w:r w:rsidR="00975CC6" w:rsidRPr="00EA6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วิชาโดย</w:t>
            </w:r>
            <w:r w:rsidRPr="00EA6CD4">
              <w:rPr>
                <w:rFonts w:ascii="TH SarabunPSK" w:hAnsi="TH SarabunPSK" w:cs="TH SarabunPSK"/>
                <w:b/>
                <w:bCs/>
                <w:vanish/>
                <w:sz w:val="32"/>
                <w:szCs w:val="32"/>
                <w:cs/>
              </w:rPr>
              <w:t xml:space="preserve">น      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  <w:p w14:paraId="0C9486CF" w14:textId="5B4CC3F2" w:rsidR="00621B2F" w:rsidRPr="00EA6CD4" w:rsidRDefault="00EA6CD4" w:rsidP="004A3FD7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975CC6" w:rsidRP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14:paraId="3904634E" w14:textId="2B05F3DB" w:rsidR="00621B2F" w:rsidRPr="00EA6CD4" w:rsidRDefault="00EA6CD4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14:paraId="78627256" w14:textId="090024E2" w:rsidR="00621B2F" w:rsidRPr="00EA6CD4" w:rsidRDefault="00EA6CD4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4A3F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การสะท้อนคิด จากพฤติกรรมของผู้เรียน</w:t>
            </w:r>
          </w:p>
          <w:p w14:paraId="73C946A0" w14:textId="38E63EB9" w:rsidR="00621B2F" w:rsidRPr="00EA6CD4" w:rsidRDefault="00EA6CD4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ข้อเสนอแนะผ่านช่องทางออนไลน์ ที่อาจารย์ผู้สอนได้จัดทำเป็นช่องทางการสื่อสารกับนักศึกษา</w:t>
            </w:r>
          </w:p>
          <w:p w14:paraId="0BA74BDC" w14:textId="740108EF" w:rsidR="00621B2F" w:rsidRPr="00EA6CD4" w:rsidRDefault="00EA6CD4" w:rsidP="004A3F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 xml:space="preserve">   □</w:t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  <w:tr w:rsidR="00621B2F" w:rsidRPr="00EA6CD4" w14:paraId="118386D6" w14:textId="77777777" w:rsidTr="00621B2F">
        <w:tc>
          <w:tcPr>
            <w:tcW w:w="9233" w:type="dxa"/>
          </w:tcPr>
          <w:p w14:paraId="5E752C3E" w14:textId="289DACD8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 w:hanging="3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กลยุทธ์การประเมินการจัดการเรียนรู้</w:t>
            </w:r>
          </w:p>
          <w:p w14:paraId="502F4214" w14:textId="519A904B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แบบประเมินผู้สอน</w:t>
            </w:r>
          </w:p>
          <w:p w14:paraId="4006E743" w14:textId="53A80288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</w:t>
            </w:r>
          </w:p>
          <w:p w14:paraId="63E2C1B1" w14:textId="4597C164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การทวนสอบผลประเมินผลลัพธ์การเรียนรู้</w:t>
            </w:r>
          </w:p>
          <w:p w14:paraId="0D2D80AA" w14:textId="42A309C7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การประเมินโดยคณะกรรมการประเมินข้อสอบ</w:t>
            </w:r>
          </w:p>
          <w:p w14:paraId="25ADB9AC" w14:textId="62DDB370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การสังเกตการณ์สอนของผู้ร่วมทีมการสอน</w:t>
            </w:r>
          </w:p>
          <w:p w14:paraId="14B8D301" w14:textId="1E772AB9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  <w:tr w:rsidR="00621B2F" w:rsidRPr="00EA6CD4" w14:paraId="5E185253" w14:textId="77777777" w:rsidTr="00621B2F">
        <w:trPr>
          <w:trHeight w:val="800"/>
        </w:trPr>
        <w:tc>
          <w:tcPr>
            <w:tcW w:w="9233" w:type="dxa"/>
          </w:tcPr>
          <w:p w14:paraId="7DD87F6E" w14:textId="1813652D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กลไกการปรับปรุงการจัดการเรียนรู้</w:t>
            </w:r>
          </w:p>
          <w:p w14:paraId="759D87EF" w14:textId="21E149A1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14:paraId="3774C819" w14:textId="3C251DD8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  <w:p w14:paraId="162D2CB1" w14:textId="6EE2C142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  <w:tr w:rsidR="00621B2F" w:rsidRPr="00EA6CD4" w14:paraId="3A26F387" w14:textId="77777777" w:rsidTr="00621B2F">
        <w:trPr>
          <w:trHeight w:val="521"/>
        </w:trPr>
        <w:tc>
          <w:tcPr>
            <w:tcW w:w="9233" w:type="dxa"/>
          </w:tcPr>
          <w:p w14:paraId="661B13B1" w14:textId="38FB729F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กระบวนการทวนสอบผลลัพธ์การเรียนรู้ของ</w:t>
            </w:r>
            <w:r w:rsidR="001B6713" w:rsidRPr="00EA6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วิชาของนักศึกษา</w:t>
            </w:r>
          </w:p>
          <w:p w14:paraId="4C50A4AD" w14:textId="1283EC16" w:rsidR="009C77A7" w:rsidRPr="00F9188C" w:rsidRDefault="0024201F" w:rsidP="009C77A7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มีการตั้งคณะกรรมการในสาขาวิชา ตรวจสอบผลการประเมินผลลัพธ์การเรียนรู้ของนักศึกษา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14:paraId="4CCA524B" w14:textId="16D0FD1A" w:rsidR="009C77A7" w:rsidRPr="00F9188C" w:rsidRDefault="0024201F" w:rsidP="009C77A7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lastRenderedPageBreak/>
              <w:sym w:font="Wingdings" w:char="F06F"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14:paraId="08C3F219" w14:textId="2A17FB1C" w:rsidR="009C77A7" w:rsidRPr="00F9188C" w:rsidRDefault="0024201F" w:rsidP="009C77A7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การทวนสอบการให้คะแนนจากการสุ่มตรวจผลงานของนักศึกษาโดยอาจารย์ หรือผู้ทรงคุณวุฒิอื่น ๆ </w:t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ที่ไม่ใช่อาจารย์ประจำหลักสูตร</w:t>
            </w:r>
          </w:p>
          <w:p w14:paraId="15B77598" w14:textId="1D68F7D4" w:rsidR="00F1647A" w:rsidRPr="00F1647A" w:rsidRDefault="009C77A7" w:rsidP="009C7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 xml:space="preserve">   </w:t>
            </w:r>
            <w:r w:rsidR="0024201F"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</w:rPr>
              <w:tab/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>อื่นๆ</w:t>
            </w:r>
            <w:r w:rsidRPr="00F9188C">
              <w:rPr>
                <w:rFonts w:ascii="TH SarabunPSK" w:eastAsia="Browallia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(ระบุ)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 xml:space="preserve"> ................................</w:t>
            </w:r>
          </w:p>
        </w:tc>
      </w:tr>
      <w:tr w:rsidR="00621B2F" w:rsidRPr="00EA6CD4" w14:paraId="45BB33FE" w14:textId="77777777" w:rsidTr="00621B2F">
        <w:trPr>
          <w:trHeight w:val="1358"/>
        </w:trPr>
        <w:tc>
          <w:tcPr>
            <w:tcW w:w="9233" w:type="dxa"/>
          </w:tcPr>
          <w:p w14:paraId="03595B70" w14:textId="01306780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การดำเนินการทบทวนและการวางแผนปรับปรุงประสิทธิผลของ</w:t>
            </w:r>
            <w:r w:rsidR="001B6713" w:rsidRPr="00EA6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  <w:p w14:paraId="16157F8D" w14:textId="6EA32458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="001B6713" w:rsidRP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วิชาในแต่ละปี ตามข้อเสนอแนะและผลการทวนสอบตามข้อ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4</w:t>
            </w:r>
          </w:p>
          <w:p w14:paraId="51CB0FF9" w14:textId="29D02992" w:rsidR="00621B2F" w:rsidRPr="00EA6CD4" w:rsidRDefault="0024201F" w:rsidP="00EA6CD4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="001B6713" w:rsidRP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วิชาในแต่ละปี ตามผลการประเมินผู้สอนโดยนักศึกษา</w:t>
            </w:r>
          </w:p>
          <w:p w14:paraId="7630B5CB" w14:textId="5AC04770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</w:tbl>
    <w:p w14:paraId="43C91860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14B8F757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16F57DA1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62E145BB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773CF245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4B344E8F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886ECC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86696F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E14556C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AF6C52" w14:textId="11F10728" w:rsidR="008623DA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AC41F3" w14:textId="796AFEDC" w:rsidR="0024201F" w:rsidRDefault="0024201F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C03A3B" w14:textId="21DC9840" w:rsidR="0024201F" w:rsidRDefault="0024201F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6C98546" w14:textId="77777777" w:rsidR="00B94B64" w:rsidRPr="00F9188C" w:rsidRDefault="00B94B64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E34661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0888BD" w14:textId="66028579" w:rsidR="00C6364C" w:rsidRPr="007800D1" w:rsidRDefault="00C6364C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คำชี้แจงการจัดทำ</w:t>
      </w:r>
      <w:r w:rsidR="00332D6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</w:p>
    <w:p w14:paraId="30343607" w14:textId="77777777" w:rsidR="003828D4" w:rsidRPr="007800D1" w:rsidRDefault="003828D4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726DAF" w14:textId="77777777" w:rsidR="00C6364C" w:rsidRPr="007800D1" w:rsidRDefault="00C6364C" w:rsidP="00C636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C6552C" w:rsidRPr="007800D1" w14:paraId="2F2E21EE" w14:textId="77777777" w:rsidTr="003828D4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9736203" w14:textId="77777777" w:rsidR="00C6364C" w:rsidRPr="007800D1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7A83D924" w14:textId="77777777" w:rsidR="00C6364C" w:rsidRPr="007800D1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6552C" w:rsidRPr="007800D1" w14:paraId="07EC10F7" w14:textId="77777777" w:rsidTr="005D2F40">
        <w:trPr>
          <w:trHeight w:val="280"/>
        </w:trPr>
        <w:tc>
          <w:tcPr>
            <w:tcW w:w="2472" w:type="dxa"/>
          </w:tcPr>
          <w:p w14:paraId="17D87803" w14:textId="77777777" w:rsidR="00C6364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รหัสและชื่อรายวิชา</w:t>
            </w:r>
          </w:p>
        </w:tc>
        <w:tc>
          <w:tcPr>
            <w:tcW w:w="6305" w:type="dxa"/>
          </w:tcPr>
          <w:p w14:paraId="6680C8AE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759FA0E3" w14:textId="45FD0673" w:rsidR="00C6364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3A6329" w:rsidRPr="007800D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C6552C" w:rsidRPr="007800D1" w14:paraId="3E81C942" w14:textId="77777777" w:rsidTr="005D2F40">
        <w:trPr>
          <w:trHeight w:val="742"/>
        </w:trPr>
        <w:tc>
          <w:tcPr>
            <w:tcW w:w="2472" w:type="dxa"/>
          </w:tcPr>
          <w:p w14:paraId="065387CF" w14:textId="77777777" w:rsidR="00C6364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จำนวนหน่วยกิต</w:t>
            </w:r>
          </w:p>
        </w:tc>
        <w:tc>
          <w:tcPr>
            <w:tcW w:w="6305" w:type="dxa"/>
          </w:tcPr>
          <w:p w14:paraId="4D8DCCE4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ให้ระบุดังนี้</w:t>
            </w:r>
          </w:p>
          <w:p w14:paraId="53FA259D" w14:textId="57BD3E41" w:rsidR="00C6364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  <w:r w:rsidR="00FE679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(จำนวนชั่วโมงบรรยาย-ปฏิบัติการ-ศึกษาด้วยตนเอง)   </w:t>
            </w:r>
          </w:p>
        </w:tc>
      </w:tr>
      <w:tr w:rsidR="00C6552C" w:rsidRPr="007800D1" w14:paraId="7B054DA7" w14:textId="77777777" w:rsidTr="005D2F40">
        <w:trPr>
          <w:trHeight w:val="696"/>
        </w:trPr>
        <w:tc>
          <w:tcPr>
            <w:tcW w:w="2472" w:type="dxa"/>
          </w:tcPr>
          <w:p w14:paraId="1412BEEC" w14:textId="77777777" w:rsidR="00C6552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3. หลักสูตรและประเภทของรายวิชา</w:t>
            </w:r>
          </w:p>
        </w:tc>
        <w:tc>
          <w:tcPr>
            <w:tcW w:w="6305" w:type="dxa"/>
          </w:tcPr>
          <w:p w14:paraId="2E332453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ระบุชื่อหลักสูตรที่ใช้รายวิชานี้  ยกเว้นวิชาที่เปิดเป็นวิชาเลือกทั่วไปให้ใช้  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หลายหลักสูตร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”  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และให้ระบุว่าเป็นวิชาศึกษาทั่วไปหรือวิชาเฉพาะ เช่น  วิชาแกน  วิชาเฉพาะด้าน  วิชาพื้นฐานวิชาชีพหรือวิชาชีพ  วิชาเอก  วิชาเอกเลือกเป็นต้น</w:t>
            </w:r>
          </w:p>
        </w:tc>
      </w:tr>
      <w:tr w:rsidR="00C6552C" w:rsidRPr="007800D1" w14:paraId="0014355D" w14:textId="77777777" w:rsidTr="005D2F40">
        <w:trPr>
          <w:trHeight w:val="405"/>
        </w:trPr>
        <w:tc>
          <w:tcPr>
            <w:tcW w:w="2472" w:type="dxa"/>
          </w:tcPr>
          <w:p w14:paraId="15810724" w14:textId="77777777" w:rsidR="00C6552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ภาคการศึกษา/ชั้นปีที่เรียน</w:t>
            </w:r>
          </w:p>
        </w:tc>
        <w:tc>
          <w:tcPr>
            <w:tcW w:w="6305" w:type="dxa"/>
          </w:tcPr>
          <w:p w14:paraId="11FBB324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C6552C" w:rsidRPr="007800D1" w14:paraId="5D142C8B" w14:textId="77777777" w:rsidTr="005D2F40">
        <w:trPr>
          <w:trHeight w:val="696"/>
        </w:trPr>
        <w:tc>
          <w:tcPr>
            <w:tcW w:w="2472" w:type="dxa"/>
          </w:tcPr>
          <w:p w14:paraId="224FD6A0" w14:textId="77777777" w:rsidR="00C6552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8. สถานที่เรียน</w:t>
            </w:r>
          </w:p>
        </w:tc>
        <w:tc>
          <w:tcPr>
            <w:tcW w:w="6305" w:type="dxa"/>
          </w:tcPr>
          <w:p w14:paraId="6BE9878C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</w:p>
          <w:p w14:paraId="79020203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8D4" w:rsidRPr="007800D1" w14:paraId="5EAAB48B" w14:textId="77777777" w:rsidTr="005D2F40">
        <w:trPr>
          <w:trHeight w:val="696"/>
        </w:trPr>
        <w:tc>
          <w:tcPr>
            <w:tcW w:w="2472" w:type="dxa"/>
          </w:tcPr>
          <w:p w14:paraId="5F35EE97" w14:textId="1C6F2238" w:rsidR="003828D4" w:rsidRPr="007800D1" w:rsidRDefault="003828D4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6305" w:type="dxa"/>
          </w:tcPr>
          <w:p w14:paraId="330EED19" w14:textId="31379275" w:rsidR="003828D4" w:rsidRPr="007800D1" w:rsidRDefault="003828D4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</w:t>
            </w:r>
            <w:r w:rsidR="0054400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ที่มีการดำเนินการ</w:t>
            </w:r>
          </w:p>
        </w:tc>
      </w:tr>
    </w:tbl>
    <w:p w14:paraId="69FDA949" w14:textId="77777777" w:rsidR="00016229" w:rsidRPr="007800D1" w:rsidRDefault="00016229" w:rsidP="00713405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05CFB2E6" w14:textId="7CEE2E6E" w:rsidR="005536AC" w:rsidRPr="007800D1" w:rsidRDefault="005536AC" w:rsidP="005536A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48795079"/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2 จุดมุ่งหมายและวัตถุประสงค์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5536AC" w:rsidRPr="007800D1" w14:paraId="7B833A85" w14:textId="77777777" w:rsidTr="0014490E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0C0EC872" w14:textId="77777777" w:rsidR="005536AC" w:rsidRPr="007800D1" w:rsidRDefault="005536AC" w:rsidP="00144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2E2C7B4E" w14:textId="77777777" w:rsidR="005536AC" w:rsidRPr="007800D1" w:rsidRDefault="005536AC" w:rsidP="00144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5536AC" w:rsidRPr="007800D1" w14:paraId="3BDD2534" w14:textId="77777777" w:rsidTr="0014490E">
        <w:trPr>
          <w:trHeight w:val="359"/>
        </w:trPr>
        <w:tc>
          <w:tcPr>
            <w:tcW w:w="2471" w:type="dxa"/>
          </w:tcPr>
          <w:p w14:paraId="746902B0" w14:textId="17808641" w:rsidR="005536AC" w:rsidRPr="007800D1" w:rsidRDefault="005536AC" w:rsidP="001449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จุดมุ่งหมายของรายวิชา</w:t>
            </w:r>
          </w:p>
        </w:tc>
        <w:tc>
          <w:tcPr>
            <w:tcW w:w="6306" w:type="dxa"/>
          </w:tcPr>
          <w:p w14:paraId="7B991C3C" w14:textId="7C8033DF" w:rsidR="005536AC" w:rsidRPr="007800D1" w:rsidRDefault="00174D7D" w:rsidP="00144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ระบุให้</w:t>
            </w:r>
            <w:r w:rsidRPr="007800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ครอบคลุมมาตรฐานผลการเรียนรู้ของรายวิชา</w:t>
            </w:r>
          </w:p>
        </w:tc>
      </w:tr>
      <w:tr w:rsidR="005536AC" w:rsidRPr="007800D1" w14:paraId="03816A85" w14:textId="77777777" w:rsidTr="0014490E">
        <w:trPr>
          <w:trHeight w:val="742"/>
        </w:trPr>
        <w:tc>
          <w:tcPr>
            <w:tcW w:w="2471" w:type="dxa"/>
          </w:tcPr>
          <w:p w14:paraId="2DE91C06" w14:textId="54F33EC9" w:rsidR="005536AC" w:rsidRPr="007800D1" w:rsidRDefault="005536AC" w:rsidP="001449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</w:p>
        </w:tc>
        <w:tc>
          <w:tcPr>
            <w:tcW w:w="6306" w:type="dxa"/>
          </w:tcPr>
          <w:p w14:paraId="62E4EDBE" w14:textId="20B84C37" w:rsidR="005536AC" w:rsidRPr="007800D1" w:rsidRDefault="00174D7D" w:rsidP="00174D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ระบุใน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กรณีเปิดสอนเป็นครั้งที่ 2 เป็นต้นไป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นำข้อมูลจา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รายงานผลการดำเนินการของรายวิชา หมวดที่ 6 แผนการปรับปรุง มาระบุไว้ในข้อนี้</w:t>
            </w:r>
          </w:p>
        </w:tc>
      </w:tr>
      <w:bookmarkEnd w:id="3"/>
    </w:tbl>
    <w:p w14:paraId="2D03F45D" w14:textId="77777777" w:rsidR="005536AC" w:rsidRPr="007800D1" w:rsidRDefault="005536A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C468A6" w14:textId="16E0114A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ลักษณะและการดำเนินการ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8331EC" w:rsidRPr="007800D1" w14:paraId="017BCF68" w14:textId="77777777" w:rsidTr="003828D4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14349F95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41DAC9C8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7800D1" w14:paraId="4B6EDEAE" w14:textId="77777777" w:rsidTr="005D2F40">
        <w:trPr>
          <w:trHeight w:val="359"/>
        </w:trPr>
        <w:tc>
          <w:tcPr>
            <w:tcW w:w="2471" w:type="dxa"/>
          </w:tcPr>
          <w:p w14:paraId="05D082C8" w14:textId="77777777" w:rsidR="008331EC" w:rsidRPr="007800D1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คำอธิบายรายวิชา</w:t>
            </w:r>
          </w:p>
        </w:tc>
        <w:tc>
          <w:tcPr>
            <w:tcW w:w="6306" w:type="dxa"/>
          </w:tcPr>
          <w:p w14:paraId="2B35D666" w14:textId="451DBB7C" w:rsidR="008331EC" w:rsidRPr="007800D1" w:rsidRDefault="008331EC" w:rsidP="005E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ตามที่ระบุไว้ในรายละเอียด</w:t>
            </w:r>
            <w:r w:rsidR="00287CBA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287CBA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331EC" w:rsidRPr="007800D1" w14:paraId="699DC14F" w14:textId="77777777" w:rsidTr="005D2F40">
        <w:trPr>
          <w:trHeight w:val="742"/>
        </w:trPr>
        <w:tc>
          <w:tcPr>
            <w:tcW w:w="2471" w:type="dxa"/>
          </w:tcPr>
          <w:p w14:paraId="776188AB" w14:textId="77777777" w:rsidR="008331EC" w:rsidRPr="007800D1" w:rsidRDefault="008331EC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จำนวนชั่วโมงที่ใช้ต่อ</w:t>
            </w:r>
            <w:r w:rsidR="004E4D97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306" w:type="dxa"/>
          </w:tcPr>
          <w:p w14:paraId="73C50D57" w14:textId="77777777" w:rsidR="008331EC" w:rsidRPr="007800D1" w:rsidRDefault="008331EC" w:rsidP="004E4D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ระบุจำนวนชั่วโมงบรรยาย  การฝึกปฏิบัติงานภาคสนาม/การฝึกงาน  และการศึกษาด้วยตนเอง</w:t>
            </w:r>
          </w:p>
        </w:tc>
      </w:tr>
      <w:tr w:rsidR="008331EC" w:rsidRPr="007800D1" w14:paraId="008EBA8B" w14:textId="77777777" w:rsidTr="005D2F40">
        <w:trPr>
          <w:trHeight w:val="696"/>
        </w:trPr>
        <w:tc>
          <w:tcPr>
            <w:tcW w:w="2471" w:type="dxa"/>
          </w:tcPr>
          <w:p w14:paraId="0178EE76" w14:textId="324612FD" w:rsidR="00E3363F" w:rsidRPr="007800D1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3. จำนวนชั่วโมงต่อสัปดาห์ที่จะให้คำปรึกษาและแนะนำทางวิชาการแก่นักศึกษาเป็น</w:t>
            </w:r>
          </w:p>
          <w:p w14:paraId="1760E77B" w14:textId="77777777" w:rsidR="008331EC" w:rsidRPr="007800D1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6306" w:type="dxa"/>
          </w:tcPr>
          <w:p w14:paraId="7B9D1F84" w14:textId="77777777" w:rsidR="008331EC" w:rsidRPr="007800D1" w:rsidRDefault="008331EC" w:rsidP="00833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  และวิธีการสื่อสารให้นักศึกษาได้ทราบกำหนดเวลาล่วงหน้า</w:t>
            </w:r>
          </w:p>
          <w:p w14:paraId="55CEFB62" w14:textId="77777777" w:rsidR="008331EC" w:rsidRPr="007800D1" w:rsidRDefault="008331EC" w:rsidP="005E568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7E01" w:rsidRPr="007800D1" w14:paraId="0E992B29" w14:textId="77777777" w:rsidTr="005D2F40">
        <w:trPr>
          <w:trHeight w:val="696"/>
        </w:trPr>
        <w:tc>
          <w:tcPr>
            <w:tcW w:w="2471" w:type="dxa"/>
          </w:tcPr>
          <w:p w14:paraId="32198F7E" w14:textId="2572702C" w:rsidR="005C7E01" w:rsidRPr="007800D1" w:rsidRDefault="005864CC" w:rsidP="005C7E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 w:rsidR="005C7E01"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 (</w:t>
            </w:r>
            <w:r w:rsidR="005C7E01" w:rsidRPr="007800D1">
              <w:rPr>
                <w:rFonts w:ascii="TH SarabunPSK" w:hAnsi="TH SarabunPSK" w:cs="TH SarabunPSK"/>
                <w:sz w:val="32"/>
                <w:szCs w:val="32"/>
              </w:rPr>
              <w:t>CLOs)</w:t>
            </w:r>
          </w:p>
        </w:tc>
        <w:tc>
          <w:tcPr>
            <w:tcW w:w="6306" w:type="dxa"/>
          </w:tcPr>
          <w:p w14:paraId="19A29E22" w14:textId="0EABF554" w:rsidR="005C7E01" w:rsidRPr="007800D1" w:rsidRDefault="005C7E01" w:rsidP="005C7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ให้ระบุข้อมูลให้สอดคล้องกับที่กำหนดไว้ในรายละเอียดของหลักสูตร </w:t>
            </w:r>
            <w:r w:rsidR="0046628F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</w:t>
            </w:r>
            <w:r w:rsidR="00E326E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6628F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ตารางแสดงความสอดคล้องของผลลัพธ์การเรียนรู้ที่คาดหวังของหลักสูตร (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Program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 Learning Outcomes : 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กับผลลัพธ์การเรียนรู้ที่คาดหวังของรายวิชา (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Course Learning Outcomes : CLOs)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864CC" w:rsidRPr="007800D1" w14:paraId="70469C83" w14:textId="77777777" w:rsidTr="005D2F40">
        <w:trPr>
          <w:trHeight w:val="696"/>
        </w:trPr>
        <w:tc>
          <w:tcPr>
            <w:tcW w:w="2471" w:type="dxa"/>
          </w:tcPr>
          <w:p w14:paraId="6C9935A3" w14:textId="01F45212" w:rsidR="005864CC" w:rsidRPr="007800D1" w:rsidRDefault="005864CC" w:rsidP="002F0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ที่รายวิชา</w:t>
            </w:r>
            <w:r w:rsidR="002F00BD"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บผิดชอบ</w:t>
            </w:r>
          </w:p>
        </w:tc>
        <w:tc>
          <w:tcPr>
            <w:tcW w:w="6306" w:type="dxa"/>
          </w:tcPr>
          <w:p w14:paraId="27CEE0EB" w14:textId="77777777" w:rsidR="002F00BD" w:rsidRDefault="005864CC" w:rsidP="00E326EB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ให้ระบุ 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LOs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ที่รายวิชารับผิดชอบตามที่กำหนดไว้ในรายละเอียดของหลักสูตร </w:t>
            </w:r>
            <w:r w:rsidR="003828D4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6A87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ABA786" w14:textId="031690DA" w:rsidR="002F00BD" w:rsidRPr="002F00BD" w:rsidRDefault="002F00BD" w:rsidP="002F00B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0BD" w:rsidRPr="007800D1" w14:paraId="3186D05E" w14:textId="77777777" w:rsidTr="005D2F40">
        <w:trPr>
          <w:trHeight w:val="696"/>
        </w:trPr>
        <w:tc>
          <w:tcPr>
            <w:tcW w:w="2471" w:type="dxa"/>
          </w:tcPr>
          <w:p w14:paraId="53091C44" w14:textId="16F02819" w:rsidR="002F00BD" w:rsidRPr="007800D1" w:rsidRDefault="002F00BD" w:rsidP="003828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 </w:t>
            </w:r>
            <w:r w:rsidRPr="002F00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ความสอดคล้องขอ</w:t>
            </w:r>
            <w:r w:rsidRPr="002F00B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งกรอบมาตรฐานคุณวุฒิระดับปริญญา</w:t>
            </w:r>
            <w:r w:rsidRPr="006A4D3D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.......(ตรี/โท/เอก) </w:t>
            </w:r>
            <w:r w:rsidRPr="002F00B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2F00BD">
              <w:rPr>
                <w:rFonts w:ascii="TH SarabunPSK" w:eastAsia="Angsana New" w:hAnsi="TH SarabunPSK" w:cs="TH SarabunPSK"/>
                <w:sz w:val="30"/>
                <w:szCs w:val="30"/>
              </w:rPr>
              <w:t>CLOs</w:t>
            </w:r>
          </w:p>
        </w:tc>
        <w:tc>
          <w:tcPr>
            <w:tcW w:w="6306" w:type="dxa"/>
          </w:tcPr>
          <w:p w14:paraId="127E7FBD" w14:textId="77777777" w:rsidR="002F00BD" w:rsidRDefault="002F00BD" w:rsidP="002F00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ทำเครื่องหมายถูกในช่องที่ 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 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Pr="00913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ของมหาวิทยาลัย </w:t>
            </w:r>
          </w:p>
          <w:p w14:paraId="1F8E4F59" w14:textId="77777777" w:rsidR="002F00BD" w:rsidRPr="002F00BD" w:rsidRDefault="002F00BD" w:rsidP="002F00B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E971519" w14:textId="77777777" w:rsidR="00713405" w:rsidRPr="007800D1" w:rsidRDefault="00713405">
      <w:pPr>
        <w:rPr>
          <w:rFonts w:ascii="TH SarabunPSK" w:hAnsi="TH SarabunPSK" w:cs="TH SarabunPSK"/>
          <w:sz w:val="32"/>
          <w:szCs w:val="32"/>
        </w:rPr>
      </w:pPr>
    </w:p>
    <w:p w14:paraId="03CD6F0A" w14:textId="7CCBA493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5231" w:rsidRPr="007800D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การพัฒนานักศึกษาตามผลลัพธ์การเรียนรู้ที่คาดหวัง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8331EC" w:rsidRPr="007800D1" w14:paraId="1679632F" w14:textId="77777777" w:rsidTr="003828D4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01C8C055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0D873142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232703" w:rsidRPr="007800D1" w14:paraId="5A9E6250" w14:textId="77777777" w:rsidTr="005D2F40">
        <w:trPr>
          <w:trHeight w:val="982"/>
        </w:trPr>
        <w:tc>
          <w:tcPr>
            <w:tcW w:w="2472" w:type="dxa"/>
          </w:tcPr>
          <w:p w14:paraId="56A4CE05" w14:textId="2EAACDC7" w:rsidR="00232703" w:rsidRPr="007800D1" w:rsidRDefault="00045CEE" w:rsidP="00045C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7800D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ตาม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วิธีการวัดผลลัพธ์การเรียนร</w:t>
            </w:r>
            <w:r w:rsidRPr="007800D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</w:p>
        </w:tc>
        <w:tc>
          <w:tcPr>
            <w:tcW w:w="6305" w:type="dxa"/>
          </w:tcPr>
          <w:p w14:paraId="0B807893" w14:textId="32484420" w:rsidR="00232703" w:rsidRPr="007800D1" w:rsidRDefault="00232703" w:rsidP="002327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ให้ดูข้อมูลตามที่ระบุไว้ในรายละเอียดของหลักสูตร หมวดที่ </w:t>
            </w:r>
            <w:r w:rsidR="00C344A9" w:rsidRPr="007800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C344A9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มาประกอบการกำหนด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="00045CEE" w:rsidRPr="007800D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ตาม 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045CEE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วิธีการวัดผลลัพธ์การเรียนร</w:t>
            </w:r>
            <w:r w:rsidR="00045CEE" w:rsidRPr="007800D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045CEE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</w:rPr>
              <w:t xml:space="preserve">CLOs </w:t>
            </w:r>
          </w:p>
        </w:tc>
      </w:tr>
    </w:tbl>
    <w:p w14:paraId="092E78C6" w14:textId="77777777" w:rsidR="008331EC" w:rsidRPr="007800D1" w:rsidRDefault="008331EC">
      <w:pPr>
        <w:rPr>
          <w:rFonts w:ascii="TH SarabunPSK" w:hAnsi="TH SarabunPSK" w:cs="TH SarabunPSK"/>
          <w:sz w:val="32"/>
          <w:szCs w:val="32"/>
        </w:rPr>
      </w:pPr>
    </w:p>
    <w:p w14:paraId="4EE02BC4" w14:textId="565E8367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568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แผนการสอนและการประเมินผล   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304"/>
      </w:tblGrid>
      <w:tr w:rsidR="008331EC" w:rsidRPr="007800D1" w14:paraId="049D8F07" w14:textId="77777777" w:rsidTr="003828D4">
        <w:trPr>
          <w:tblHeader/>
        </w:trPr>
        <w:tc>
          <w:tcPr>
            <w:tcW w:w="2473" w:type="dxa"/>
            <w:shd w:val="clear" w:color="auto" w:fill="D9D9D9" w:themeFill="background1" w:themeFillShade="D9"/>
          </w:tcPr>
          <w:p w14:paraId="3F03C208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4" w:type="dxa"/>
            <w:shd w:val="clear" w:color="auto" w:fill="D9D9D9" w:themeFill="background1" w:themeFillShade="D9"/>
          </w:tcPr>
          <w:p w14:paraId="0E37900A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7800D1" w14:paraId="68287B62" w14:textId="77777777" w:rsidTr="005D2F40">
        <w:trPr>
          <w:trHeight w:val="982"/>
        </w:trPr>
        <w:tc>
          <w:tcPr>
            <w:tcW w:w="2473" w:type="dxa"/>
            <w:tcBorders>
              <w:bottom w:val="single" w:sz="4" w:space="0" w:color="auto"/>
            </w:tcBorders>
          </w:tcPr>
          <w:p w14:paraId="2B84A648" w14:textId="77777777" w:rsidR="008331EC" w:rsidRPr="007800D1" w:rsidRDefault="005E568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แผนการสอน</w:t>
            </w:r>
          </w:p>
        </w:tc>
        <w:tc>
          <w:tcPr>
            <w:tcW w:w="6304" w:type="dxa"/>
          </w:tcPr>
          <w:p w14:paraId="1AEBEE7A" w14:textId="196A3E7E" w:rsidR="008331EC" w:rsidRPr="007800D1" w:rsidRDefault="005E568C" w:rsidP="00C344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ระบุหัวข้อ/รายละเอียด</w:t>
            </w:r>
            <w:r w:rsidR="0031401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สัปดาห์ที่สอน  จำนวนชั่วโมงการสอน (ซึ่งต้องสอดคล้องกับจำนวนหน่วยกิต</w:t>
            </w:r>
            <w:r w:rsidR="00016A8F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การเรียนการสอนและสื่อที่ใช้  รวมทั้งอาจารย์ผู้สอนในแต่ละหัวข้อ/รายละเอียดของรายวิชา</w:t>
            </w:r>
            <w:r w:rsidR="0031401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14012" w:rsidRPr="007800D1">
              <w:rPr>
                <w:rFonts w:ascii="TH SarabunPSK" w:hAnsi="TH SarabunPSK" w:cs="TH SarabunPSK"/>
                <w:sz w:val="32"/>
                <w:szCs w:val="32"/>
              </w:rPr>
              <w:t xml:space="preserve"> CLOs </w:t>
            </w:r>
            <w:r w:rsidR="0031401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ที่ระบุต้องสอดคล้องกับในรายละเอียดของหลักสูตร 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และต้องเป็น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เดียวกันกับ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ในหมวดที่ </w:t>
            </w:r>
            <w:r w:rsidR="00174D7D" w:rsidRPr="007800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F65BB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65B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174D7D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331EC" w:rsidRPr="007800D1" w14:paraId="446F0AB7" w14:textId="77777777" w:rsidTr="005D2F40">
        <w:trPr>
          <w:trHeight w:val="742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3A" w14:textId="77777777" w:rsidR="00E3363F" w:rsidRPr="007800D1" w:rsidRDefault="005E568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แผนการประเมินผลการ</w:t>
            </w:r>
          </w:p>
          <w:p w14:paraId="0002740E" w14:textId="77777777" w:rsidR="008331EC" w:rsidRPr="007800D1" w:rsidRDefault="005E568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6304" w:type="dxa"/>
            <w:tcBorders>
              <w:left w:val="single" w:sz="4" w:space="0" w:color="auto"/>
            </w:tcBorders>
          </w:tcPr>
          <w:p w14:paraId="792AEE9C" w14:textId="57F1DB80" w:rsidR="005E568C" w:rsidRPr="007800D1" w:rsidRDefault="005E568C" w:rsidP="00AA47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</w:t>
            </w:r>
            <w:r w:rsidR="00B14F38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B14F38" w:rsidRPr="007800D1">
              <w:rPr>
                <w:rFonts w:ascii="TH SarabunPSK" w:hAnsi="TH SarabunPSK" w:cs="TH SarabunPSK"/>
                <w:sz w:val="32"/>
                <w:szCs w:val="32"/>
              </w:rPr>
              <w:t xml:space="preserve">CLOs </w:t>
            </w:r>
            <w:r w:rsidR="00015DA6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5DA6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ตามที่ระบุไว้ในรายละเอียดของหลักสูตร </w:t>
            </w:r>
            <w:r w:rsidR="00AA4706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และต้องเป็น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เดียวกันกับ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ในหมวดที่ </w:t>
            </w:r>
            <w:r w:rsidR="00174D7D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F65BB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65B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174D7D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F65B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10D958" w14:textId="77777777" w:rsidR="005E568C" w:rsidRPr="007800D1" w:rsidRDefault="005E568C" w:rsidP="007A7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7A7C55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</w:t>
            </w:r>
            <w:r w:rsidR="006000D5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</w:t>
            </w:r>
            <w:r w:rsidR="007A7C55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สัปดาห์ที่ประเมินและสัดส่วนการประเมิน</w:t>
            </w:r>
          </w:p>
        </w:tc>
      </w:tr>
    </w:tbl>
    <w:p w14:paraId="72FAF129" w14:textId="77777777" w:rsidR="008331EC" w:rsidRPr="007800D1" w:rsidRDefault="008331EC">
      <w:pPr>
        <w:rPr>
          <w:rFonts w:ascii="TH SarabunPSK" w:hAnsi="TH SarabunPSK" w:cs="TH SarabunPSK"/>
          <w:sz w:val="32"/>
          <w:szCs w:val="32"/>
        </w:rPr>
      </w:pPr>
    </w:p>
    <w:p w14:paraId="1DFC4E5B" w14:textId="7F100840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E568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ทรัพยากรประกอบการเรียนการสอน 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568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302"/>
      </w:tblGrid>
      <w:tr w:rsidR="008331EC" w:rsidRPr="007800D1" w14:paraId="0943CA5B" w14:textId="77777777" w:rsidTr="003828D4">
        <w:trPr>
          <w:tblHeader/>
        </w:trPr>
        <w:tc>
          <w:tcPr>
            <w:tcW w:w="2475" w:type="dxa"/>
            <w:shd w:val="clear" w:color="auto" w:fill="D9D9D9" w:themeFill="background1" w:themeFillShade="D9"/>
          </w:tcPr>
          <w:p w14:paraId="64083D2F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2B2017F5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7800D1" w14:paraId="18D3B41A" w14:textId="77777777" w:rsidTr="005D2F40">
        <w:trPr>
          <w:trHeight w:val="365"/>
        </w:trPr>
        <w:tc>
          <w:tcPr>
            <w:tcW w:w="2475" w:type="dxa"/>
          </w:tcPr>
          <w:p w14:paraId="08B6A8F4" w14:textId="77777777" w:rsidR="00E3363F" w:rsidRPr="007800D1" w:rsidRDefault="005E568C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ตำราและเอกสาร</w:t>
            </w:r>
            <w:r w:rsidR="004E4D97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</w:t>
            </w:r>
          </w:p>
          <w:p w14:paraId="627C4C57" w14:textId="77777777" w:rsidR="008331EC" w:rsidRPr="007800D1" w:rsidRDefault="004E4D97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ประกอบการเรียนการสอน</w:t>
            </w:r>
          </w:p>
        </w:tc>
        <w:tc>
          <w:tcPr>
            <w:tcW w:w="6302" w:type="dxa"/>
          </w:tcPr>
          <w:p w14:paraId="55898C2E" w14:textId="77777777" w:rsidR="008331EC" w:rsidRPr="007800D1" w:rsidRDefault="00A73C9E" w:rsidP="005E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ระบุตำราและเอกสารที่ใช้ในการเรียนการสอน โดยจัดพิมพ์ตามรูปแบบบรรณานุกรม</w:t>
            </w:r>
          </w:p>
        </w:tc>
      </w:tr>
    </w:tbl>
    <w:p w14:paraId="0CB118CC" w14:textId="77777777" w:rsidR="00713405" w:rsidRPr="007800D1" w:rsidRDefault="00713405">
      <w:pPr>
        <w:rPr>
          <w:rFonts w:ascii="TH SarabunPSK" w:hAnsi="TH SarabunPSK" w:cs="TH SarabunPSK"/>
          <w:sz w:val="32"/>
          <w:szCs w:val="32"/>
        </w:rPr>
      </w:pPr>
    </w:p>
    <w:p w14:paraId="6DEF43BA" w14:textId="02CC2C98" w:rsidR="003828D4" w:rsidRPr="007800D1" w:rsidRDefault="003828D4" w:rsidP="003828D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800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800D1">
        <w:rPr>
          <w:rFonts w:ascii="TH SarabunPSK" w:hAnsi="TH SarabunPSK" w:cs="TH SarabunPSK"/>
          <w:b/>
          <w:bCs/>
          <w:sz w:val="32"/>
          <w:szCs w:val="32"/>
          <w:cs/>
        </w:rPr>
        <w:t>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302"/>
      </w:tblGrid>
      <w:tr w:rsidR="003828D4" w:rsidRPr="007800D1" w14:paraId="06D86780" w14:textId="77777777" w:rsidTr="003828D4">
        <w:trPr>
          <w:tblHeader/>
        </w:trPr>
        <w:tc>
          <w:tcPr>
            <w:tcW w:w="2475" w:type="dxa"/>
            <w:shd w:val="clear" w:color="auto" w:fill="D9D9D9" w:themeFill="background1" w:themeFillShade="D9"/>
          </w:tcPr>
          <w:p w14:paraId="74826DF8" w14:textId="77777777" w:rsidR="003828D4" w:rsidRPr="007800D1" w:rsidRDefault="003828D4" w:rsidP="000756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4AC1C611" w14:textId="77777777" w:rsidR="003828D4" w:rsidRPr="007800D1" w:rsidRDefault="003828D4" w:rsidP="000756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3828D4" w:rsidRPr="007800D1" w14:paraId="5E993DE7" w14:textId="77777777" w:rsidTr="00075640">
        <w:trPr>
          <w:trHeight w:val="365"/>
        </w:trPr>
        <w:tc>
          <w:tcPr>
            <w:tcW w:w="2475" w:type="dxa"/>
          </w:tcPr>
          <w:p w14:paraId="2E350397" w14:textId="0B41E325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วิชาโดย</w:t>
            </w:r>
            <w:r w:rsidRPr="007800D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 xml:space="preserve">น     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6302" w:type="dxa"/>
          </w:tcPr>
          <w:p w14:paraId="42D77466" w14:textId="0AE39A45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00288737" w14:textId="77777777" w:rsidTr="00075640">
        <w:trPr>
          <w:trHeight w:val="365"/>
        </w:trPr>
        <w:tc>
          <w:tcPr>
            <w:tcW w:w="2475" w:type="dxa"/>
          </w:tcPr>
          <w:p w14:paraId="7FB49954" w14:textId="79B3B8D6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กลยุทธ์การประเมินการจัดการเรียนรู้</w:t>
            </w:r>
          </w:p>
        </w:tc>
        <w:tc>
          <w:tcPr>
            <w:tcW w:w="6302" w:type="dxa"/>
          </w:tcPr>
          <w:p w14:paraId="4E6B299F" w14:textId="57D58404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4C34DF02" w14:textId="77777777" w:rsidTr="00075640">
        <w:trPr>
          <w:trHeight w:val="365"/>
        </w:trPr>
        <w:tc>
          <w:tcPr>
            <w:tcW w:w="2475" w:type="dxa"/>
          </w:tcPr>
          <w:p w14:paraId="1223790C" w14:textId="1F5E9DEC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กลไกการปรับปรุงการจัดการเรียนรู้</w:t>
            </w:r>
          </w:p>
        </w:tc>
        <w:tc>
          <w:tcPr>
            <w:tcW w:w="6302" w:type="dxa"/>
          </w:tcPr>
          <w:p w14:paraId="75E779B4" w14:textId="3536601A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39C73332" w14:textId="77777777" w:rsidTr="00075640">
        <w:trPr>
          <w:trHeight w:val="365"/>
        </w:trPr>
        <w:tc>
          <w:tcPr>
            <w:tcW w:w="2475" w:type="dxa"/>
          </w:tcPr>
          <w:p w14:paraId="66C9F139" w14:textId="7830DEC5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กระบวนการทวนสอบผลลัพธ์การเรียนรู้ของ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วิชาของนักศึกษา</w:t>
            </w:r>
          </w:p>
        </w:tc>
        <w:tc>
          <w:tcPr>
            <w:tcW w:w="6302" w:type="dxa"/>
          </w:tcPr>
          <w:p w14:paraId="6C37F537" w14:textId="2558B93C" w:rsidR="003828D4" w:rsidRPr="007800D1" w:rsidRDefault="001D4F8A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54E3DDB9" w14:textId="77777777" w:rsidTr="00075640">
        <w:trPr>
          <w:trHeight w:val="365"/>
        </w:trPr>
        <w:tc>
          <w:tcPr>
            <w:tcW w:w="2475" w:type="dxa"/>
          </w:tcPr>
          <w:p w14:paraId="46BF78F7" w14:textId="67B0F63E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6302" w:type="dxa"/>
          </w:tcPr>
          <w:p w14:paraId="3A90824F" w14:textId="755B5041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</w:tbl>
    <w:p w14:paraId="3B453D3A" w14:textId="77777777" w:rsidR="008331EC" w:rsidRPr="007800D1" w:rsidRDefault="008331EC">
      <w:pPr>
        <w:rPr>
          <w:rFonts w:ascii="TH SarabunPSK" w:hAnsi="TH SarabunPSK" w:cs="TH SarabunPSK"/>
          <w:sz w:val="32"/>
          <w:szCs w:val="32"/>
          <w:cs/>
        </w:rPr>
      </w:pPr>
    </w:p>
    <w:sectPr w:rsidR="008331EC" w:rsidRPr="007800D1" w:rsidSect="00D4624D">
      <w:headerReference w:type="even" r:id="rId8"/>
      <w:headerReference w:type="default" r:id="rId9"/>
      <w:footerReference w:type="even" r:id="rId10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A5341" w14:textId="77777777" w:rsidR="00060CAC" w:rsidRDefault="00060CAC">
      <w:r>
        <w:separator/>
      </w:r>
    </w:p>
  </w:endnote>
  <w:endnote w:type="continuationSeparator" w:id="0">
    <w:p w14:paraId="1FBA5E53" w14:textId="77777777" w:rsidR="00060CAC" w:rsidRDefault="0006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CE11" w14:textId="77777777" w:rsidR="005E568C" w:rsidRDefault="005E568C" w:rsidP="003E2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F53951" w14:textId="77777777" w:rsidR="005E568C" w:rsidRDefault="005E56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7ED31" w14:textId="77777777" w:rsidR="00060CAC" w:rsidRDefault="00060CAC">
      <w:r>
        <w:separator/>
      </w:r>
    </w:p>
  </w:footnote>
  <w:footnote w:type="continuationSeparator" w:id="0">
    <w:p w14:paraId="2408DB7C" w14:textId="77777777" w:rsidR="00060CAC" w:rsidRDefault="0006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BE637" w14:textId="77777777" w:rsidR="005E568C" w:rsidRDefault="005E568C" w:rsidP="00FE4A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BB9616" w14:textId="77777777" w:rsidR="005E568C" w:rsidRDefault="005E568C" w:rsidP="003E2D8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41312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7D663DA" w14:textId="46FF9F9B" w:rsidR="005F28C4" w:rsidRPr="005F28C4" w:rsidRDefault="005F28C4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5F28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28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F28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F28C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5F28C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F44AE2B" w14:textId="77777777" w:rsidR="008A6176" w:rsidRPr="00C320A2" w:rsidRDefault="008A6176" w:rsidP="008A6176">
    <w:pPr>
      <w:pStyle w:val="a5"/>
      <w:tabs>
        <w:tab w:val="clear" w:pos="8306"/>
        <w:tab w:val="right" w:pos="9000"/>
      </w:tabs>
      <w:spacing w:line="200" w:lineRule="exact"/>
      <w:jc w:val="center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6056"/>
    <w:multiLevelType w:val="hybridMultilevel"/>
    <w:tmpl w:val="4D5877AE"/>
    <w:lvl w:ilvl="0" w:tplc="651A018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30"/>
        <w:szCs w:val="30"/>
      </w:rPr>
    </w:lvl>
    <w:lvl w:ilvl="1" w:tplc="D43ECBEE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EFF08FE"/>
    <w:multiLevelType w:val="hybridMultilevel"/>
    <w:tmpl w:val="33A0DB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B68"/>
    <w:multiLevelType w:val="multilevel"/>
    <w:tmpl w:val="86ECA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4143C29"/>
    <w:multiLevelType w:val="hybridMultilevel"/>
    <w:tmpl w:val="F398D5B0"/>
    <w:lvl w:ilvl="0" w:tplc="CC9AA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3858"/>
    <w:multiLevelType w:val="hybridMultilevel"/>
    <w:tmpl w:val="A3C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321"/>
    <w:multiLevelType w:val="hybridMultilevel"/>
    <w:tmpl w:val="A00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A18"/>
    <w:multiLevelType w:val="multilevel"/>
    <w:tmpl w:val="8DBA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H SarabunPSK" w:hAnsi="TH SarabunPSK" w:cs="TH SarabunPSK" w:hint="default"/>
      </w:rPr>
    </w:lvl>
  </w:abstractNum>
  <w:abstractNum w:abstractNumId="9" w15:restartNumberingAfterBreak="0">
    <w:nsid w:val="3C6A00CB"/>
    <w:multiLevelType w:val="multilevel"/>
    <w:tmpl w:val="13D2C79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8C19DA"/>
    <w:multiLevelType w:val="hybridMultilevel"/>
    <w:tmpl w:val="63AC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07E3"/>
    <w:multiLevelType w:val="multilevel"/>
    <w:tmpl w:val="CA8CF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E6D0F67"/>
    <w:multiLevelType w:val="multilevel"/>
    <w:tmpl w:val="13D2C79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C12C9F"/>
    <w:multiLevelType w:val="multilevel"/>
    <w:tmpl w:val="24C2A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45ED4FDC"/>
    <w:multiLevelType w:val="hybridMultilevel"/>
    <w:tmpl w:val="25AA467C"/>
    <w:lvl w:ilvl="0" w:tplc="52922F94">
      <w:start w:val="1"/>
      <w:numFmt w:val="decimal"/>
      <w:lvlText w:val="%1)"/>
      <w:lvlJc w:val="left"/>
      <w:pPr>
        <w:ind w:left="324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 w15:restartNumberingAfterBreak="0">
    <w:nsid w:val="49754589"/>
    <w:multiLevelType w:val="hybridMultilevel"/>
    <w:tmpl w:val="F1C0E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15815"/>
    <w:multiLevelType w:val="multilevel"/>
    <w:tmpl w:val="D3A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7" w15:restartNumberingAfterBreak="0">
    <w:nsid w:val="56D8539F"/>
    <w:multiLevelType w:val="hybridMultilevel"/>
    <w:tmpl w:val="A086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D4524"/>
    <w:multiLevelType w:val="hybridMultilevel"/>
    <w:tmpl w:val="3530F5C4"/>
    <w:lvl w:ilvl="0" w:tplc="EC7A993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5C502F5C"/>
    <w:multiLevelType w:val="hybridMultilevel"/>
    <w:tmpl w:val="2EE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000B1"/>
    <w:multiLevelType w:val="hybridMultilevel"/>
    <w:tmpl w:val="D216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2A99"/>
    <w:multiLevelType w:val="multilevel"/>
    <w:tmpl w:val="D660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077824611">
    <w:abstractNumId w:val="22"/>
  </w:num>
  <w:num w:numId="2" w16cid:durableId="1541476874">
    <w:abstractNumId w:val="6"/>
  </w:num>
  <w:num w:numId="3" w16cid:durableId="1686667255">
    <w:abstractNumId w:val="1"/>
  </w:num>
  <w:num w:numId="4" w16cid:durableId="1961721461">
    <w:abstractNumId w:val="3"/>
  </w:num>
  <w:num w:numId="5" w16cid:durableId="448203935">
    <w:abstractNumId w:val="11"/>
  </w:num>
  <w:num w:numId="6" w16cid:durableId="1321232039">
    <w:abstractNumId w:val="17"/>
  </w:num>
  <w:num w:numId="7" w16cid:durableId="963578762">
    <w:abstractNumId w:val="9"/>
  </w:num>
  <w:num w:numId="8" w16cid:durableId="574626656">
    <w:abstractNumId w:val="7"/>
  </w:num>
  <w:num w:numId="9" w16cid:durableId="1583369623">
    <w:abstractNumId w:val="15"/>
  </w:num>
  <w:num w:numId="10" w16cid:durableId="771054837">
    <w:abstractNumId w:val="10"/>
  </w:num>
  <w:num w:numId="11" w16cid:durableId="380059545">
    <w:abstractNumId w:val="5"/>
  </w:num>
  <w:num w:numId="12" w16cid:durableId="1571034203">
    <w:abstractNumId w:val="19"/>
  </w:num>
  <w:num w:numId="13" w16cid:durableId="1234311675">
    <w:abstractNumId w:val="0"/>
  </w:num>
  <w:num w:numId="14" w16cid:durableId="293558060">
    <w:abstractNumId w:val="2"/>
  </w:num>
  <w:num w:numId="15" w16cid:durableId="789281657">
    <w:abstractNumId w:val="8"/>
  </w:num>
  <w:num w:numId="16" w16cid:durableId="1973826511">
    <w:abstractNumId w:val="4"/>
  </w:num>
  <w:num w:numId="17" w16cid:durableId="473985689">
    <w:abstractNumId w:val="16"/>
  </w:num>
  <w:num w:numId="18" w16cid:durableId="1375614712">
    <w:abstractNumId w:val="21"/>
  </w:num>
  <w:num w:numId="19" w16cid:durableId="1747334581">
    <w:abstractNumId w:val="14"/>
  </w:num>
  <w:num w:numId="20" w16cid:durableId="1228615370">
    <w:abstractNumId w:val="20"/>
  </w:num>
  <w:num w:numId="21" w16cid:durableId="1816485224">
    <w:abstractNumId w:val="18"/>
  </w:num>
  <w:num w:numId="22" w16cid:durableId="1638028468">
    <w:abstractNumId w:val="12"/>
  </w:num>
  <w:num w:numId="23" w16cid:durableId="806049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8"/>
    <w:rsid w:val="000134B5"/>
    <w:rsid w:val="00015DA6"/>
    <w:rsid w:val="00016229"/>
    <w:rsid w:val="00016A8F"/>
    <w:rsid w:val="000230ED"/>
    <w:rsid w:val="000246F8"/>
    <w:rsid w:val="00024941"/>
    <w:rsid w:val="0003311A"/>
    <w:rsid w:val="00042374"/>
    <w:rsid w:val="00045CEE"/>
    <w:rsid w:val="00060CAC"/>
    <w:rsid w:val="000652D0"/>
    <w:rsid w:val="00074425"/>
    <w:rsid w:val="00084909"/>
    <w:rsid w:val="00086375"/>
    <w:rsid w:val="00086683"/>
    <w:rsid w:val="0009221E"/>
    <w:rsid w:val="000A2BE6"/>
    <w:rsid w:val="000A6D75"/>
    <w:rsid w:val="00102576"/>
    <w:rsid w:val="00114676"/>
    <w:rsid w:val="00114C11"/>
    <w:rsid w:val="001242CB"/>
    <w:rsid w:val="00147328"/>
    <w:rsid w:val="001531E8"/>
    <w:rsid w:val="00153C46"/>
    <w:rsid w:val="00174D7D"/>
    <w:rsid w:val="00185954"/>
    <w:rsid w:val="00187951"/>
    <w:rsid w:val="001A0500"/>
    <w:rsid w:val="001A197E"/>
    <w:rsid w:val="001A657C"/>
    <w:rsid w:val="001B6713"/>
    <w:rsid w:val="001D4F8A"/>
    <w:rsid w:val="001F160E"/>
    <w:rsid w:val="001F18E1"/>
    <w:rsid w:val="001F4641"/>
    <w:rsid w:val="00231DDB"/>
    <w:rsid w:val="00232703"/>
    <w:rsid w:val="00232A07"/>
    <w:rsid w:val="0024201F"/>
    <w:rsid w:val="00250C90"/>
    <w:rsid w:val="00287CBA"/>
    <w:rsid w:val="00292D2C"/>
    <w:rsid w:val="002A22DE"/>
    <w:rsid w:val="002D3A58"/>
    <w:rsid w:val="002D4E73"/>
    <w:rsid w:val="002D7E85"/>
    <w:rsid w:val="002E298D"/>
    <w:rsid w:val="002E5FA6"/>
    <w:rsid w:val="002E738C"/>
    <w:rsid w:val="002F00BD"/>
    <w:rsid w:val="00314012"/>
    <w:rsid w:val="003201B4"/>
    <w:rsid w:val="00332D61"/>
    <w:rsid w:val="0033357C"/>
    <w:rsid w:val="00333E47"/>
    <w:rsid w:val="00334E2B"/>
    <w:rsid w:val="003526D8"/>
    <w:rsid w:val="00356A87"/>
    <w:rsid w:val="0035742B"/>
    <w:rsid w:val="0036227B"/>
    <w:rsid w:val="00366AD3"/>
    <w:rsid w:val="003828D4"/>
    <w:rsid w:val="00384C8A"/>
    <w:rsid w:val="003A6329"/>
    <w:rsid w:val="003B0D21"/>
    <w:rsid w:val="003C434B"/>
    <w:rsid w:val="003C463C"/>
    <w:rsid w:val="003E2D83"/>
    <w:rsid w:val="00403575"/>
    <w:rsid w:val="00410E27"/>
    <w:rsid w:val="0041528C"/>
    <w:rsid w:val="00415DD3"/>
    <w:rsid w:val="004279A6"/>
    <w:rsid w:val="0043443D"/>
    <w:rsid w:val="0046628F"/>
    <w:rsid w:val="00485D6A"/>
    <w:rsid w:val="004A2C90"/>
    <w:rsid w:val="004A3FD7"/>
    <w:rsid w:val="004B060B"/>
    <w:rsid w:val="004C3B17"/>
    <w:rsid w:val="004C3D83"/>
    <w:rsid w:val="004D2149"/>
    <w:rsid w:val="004E4D97"/>
    <w:rsid w:val="005045E4"/>
    <w:rsid w:val="00507130"/>
    <w:rsid w:val="00510181"/>
    <w:rsid w:val="00524F4E"/>
    <w:rsid w:val="00526ACF"/>
    <w:rsid w:val="00531DA8"/>
    <w:rsid w:val="005331B6"/>
    <w:rsid w:val="00544002"/>
    <w:rsid w:val="005536AC"/>
    <w:rsid w:val="0056272B"/>
    <w:rsid w:val="005864CC"/>
    <w:rsid w:val="005B74B4"/>
    <w:rsid w:val="005C7E01"/>
    <w:rsid w:val="005D2F40"/>
    <w:rsid w:val="005E568C"/>
    <w:rsid w:val="005F28C4"/>
    <w:rsid w:val="005F2B63"/>
    <w:rsid w:val="006000D5"/>
    <w:rsid w:val="00621B2F"/>
    <w:rsid w:val="00621BBA"/>
    <w:rsid w:val="00621CDE"/>
    <w:rsid w:val="006243EF"/>
    <w:rsid w:val="00630ABC"/>
    <w:rsid w:val="00642466"/>
    <w:rsid w:val="00646358"/>
    <w:rsid w:val="00660640"/>
    <w:rsid w:val="00667912"/>
    <w:rsid w:val="006716FC"/>
    <w:rsid w:val="00671E42"/>
    <w:rsid w:val="00677660"/>
    <w:rsid w:val="006A4D3D"/>
    <w:rsid w:val="006C7CD7"/>
    <w:rsid w:val="006E4278"/>
    <w:rsid w:val="006F65BB"/>
    <w:rsid w:val="00706197"/>
    <w:rsid w:val="007108C3"/>
    <w:rsid w:val="00713405"/>
    <w:rsid w:val="00744F69"/>
    <w:rsid w:val="00747CE8"/>
    <w:rsid w:val="00755EF8"/>
    <w:rsid w:val="00756F18"/>
    <w:rsid w:val="0076202C"/>
    <w:rsid w:val="00763850"/>
    <w:rsid w:val="00774D4C"/>
    <w:rsid w:val="007800D1"/>
    <w:rsid w:val="007A3F6D"/>
    <w:rsid w:val="007A7C55"/>
    <w:rsid w:val="007B1A55"/>
    <w:rsid w:val="007D5180"/>
    <w:rsid w:val="007E5526"/>
    <w:rsid w:val="007F2EAB"/>
    <w:rsid w:val="00803292"/>
    <w:rsid w:val="00807689"/>
    <w:rsid w:val="00817457"/>
    <w:rsid w:val="00824972"/>
    <w:rsid w:val="008331EC"/>
    <w:rsid w:val="008623DA"/>
    <w:rsid w:val="00864F55"/>
    <w:rsid w:val="008836E4"/>
    <w:rsid w:val="008A6176"/>
    <w:rsid w:val="008B1D8D"/>
    <w:rsid w:val="008D19D2"/>
    <w:rsid w:val="008D69B8"/>
    <w:rsid w:val="008E0D96"/>
    <w:rsid w:val="008F1BBC"/>
    <w:rsid w:val="008F57E1"/>
    <w:rsid w:val="00904D6A"/>
    <w:rsid w:val="00913640"/>
    <w:rsid w:val="00932668"/>
    <w:rsid w:val="009440E3"/>
    <w:rsid w:val="00954772"/>
    <w:rsid w:val="009606CC"/>
    <w:rsid w:val="009713BD"/>
    <w:rsid w:val="00975CC6"/>
    <w:rsid w:val="009A2535"/>
    <w:rsid w:val="009A4202"/>
    <w:rsid w:val="009B2EA3"/>
    <w:rsid w:val="009C77A7"/>
    <w:rsid w:val="009D5F46"/>
    <w:rsid w:val="009E5B17"/>
    <w:rsid w:val="009F28BD"/>
    <w:rsid w:val="00A30FBE"/>
    <w:rsid w:val="00A43D8C"/>
    <w:rsid w:val="00A73C9E"/>
    <w:rsid w:val="00AA2C89"/>
    <w:rsid w:val="00AA4706"/>
    <w:rsid w:val="00AA71F7"/>
    <w:rsid w:val="00AB1AF2"/>
    <w:rsid w:val="00AC05EC"/>
    <w:rsid w:val="00AC53DF"/>
    <w:rsid w:val="00AE7EB5"/>
    <w:rsid w:val="00AF384E"/>
    <w:rsid w:val="00B14F38"/>
    <w:rsid w:val="00B26EE2"/>
    <w:rsid w:val="00B631E9"/>
    <w:rsid w:val="00B6415D"/>
    <w:rsid w:val="00B86153"/>
    <w:rsid w:val="00B912DE"/>
    <w:rsid w:val="00B94B64"/>
    <w:rsid w:val="00B950F7"/>
    <w:rsid w:val="00BA604F"/>
    <w:rsid w:val="00BD1E7C"/>
    <w:rsid w:val="00C05073"/>
    <w:rsid w:val="00C10064"/>
    <w:rsid w:val="00C344A9"/>
    <w:rsid w:val="00C6364C"/>
    <w:rsid w:val="00C64480"/>
    <w:rsid w:val="00C6552C"/>
    <w:rsid w:val="00C66D49"/>
    <w:rsid w:val="00C90DBC"/>
    <w:rsid w:val="00CC01B4"/>
    <w:rsid w:val="00CC5170"/>
    <w:rsid w:val="00CD5C02"/>
    <w:rsid w:val="00D005EF"/>
    <w:rsid w:val="00D01674"/>
    <w:rsid w:val="00D07EC0"/>
    <w:rsid w:val="00D20384"/>
    <w:rsid w:val="00D22F70"/>
    <w:rsid w:val="00D37FAB"/>
    <w:rsid w:val="00D4624D"/>
    <w:rsid w:val="00D72185"/>
    <w:rsid w:val="00D879C2"/>
    <w:rsid w:val="00D87ABC"/>
    <w:rsid w:val="00DA2542"/>
    <w:rsid w:val="00DE744C"/>
    <w:rsid w:val="00DF2A0F"/>
    <w:rsid w:val="00E06302"/>
    <w:rsid w:val="00E13049"/>
    <w:rsid w:val="00E25231"/>
    <w:rsid w:val="00E326EB"/>
    <w:rsid w:val="00E3363F"/>
    <w:rsid w:val="00E36404"/>
    <w:rsid w:val="00E62C33"/>
    <w:rsid w:val="00E877EA"/>
    <w:rsid w:val="00EA1FF4"/>
    <w:rsid w:val="00EA4158"/>
    <w:rsid w:val="00EA6CD4"/>
    <w:rsid w:val="00EC0A3E"/>
    <w:rsid w:val="00EC55BD"/>
    <w:rsid w:val="00F060EF"/>
    <w:rsid w:val="00F1647A"/>
    <w:rsid w:val="00F17703"/>
    <w:rsid w:val="00F35FE7"/>
    <w:rsid w:val="00F503CC"/>
    <w:rsid w:val="00F60037"/>
    <w:rsid w:val="00F9125C"/>
    <w:rsid w:val="00F9188C"/>
    <w:rsid w:val="00FA06F8"/>
    <w:rsid w:val="00FA46EC"/>
    <w:rsid w:val="00FB4473"/>
    <w:rsid w:val="00FC28F1"/>
    <w:rsid w:val="00FE2215"/>
    <w:rsid w:val="00FE4AB7"/>
    <w:rsid w:val="00FE4B26"/>
    <w:rsid w:val="00FE679B"/>
    <w:rsid w:val="00FF44AC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FDBDF"/>
  <w15:chartTrackingRefBased/>
  <w15:docId w15:val="{3A99BBCC-DA9F-B945-9F46-6DBE3E5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26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26D8"/>
  </w:style>
  <w:style w:type="paragraph" w:styleId="a5">
    <w:name w:val="header"/>
    <w:basedOn w:val="a"/>
    <w:link w:val="a6"/>
    <w:uiPriority w:val="99"/>
    <w:rsid w:val="003526D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4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C55B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EC55BD"/>
    <w:rPr>
      <w:rFonts w:ascii="Segoe UI" w:hAnsi="Segoe UI"/>
      <w:sz w:val="18"/>
      <w:szCs w:val="22"/>
    </w:rPr>
  </w:style>
  <w:style w:type="paragraph" w:styleId="aa">
    <w:name w:val="List Paragraph"/>
    <w:aliases w:val="Title 3"/>
    <w:basedOn w:val="a"/>
    <w:link w:val="ab"/>
    <w:uiPriority w:val="34"/>
    <w:qFormat/>
    <w:rsid w:val="001F160E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8A6176"/>
    <w:rPr>
      <w:sz w:val="24"/>
      <w:szCs w:val="28"/>
    </w:rPr>
  </w:style>
  <w:style w:type="paragraph" w:styleId="ac">
    <w:name w:val="Body Text Indent"/>
    <w:basedOn w:val="a"/>
    <w:link w:val="ad"/>
    <w:rsid w:val="004C3D83"/>
    <w:pPr>
      <w:spacing w:after="120"/>
      <w:ind w:left="283"/>
    </w:pPr>
    <w:rPr>
      <w:rFonts w:eastAsia="SimSun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4C3D83"/>
    <w:rPr>
      <w:rFonts w:eastAsia="SimSun"/>
      <w:sz w:val="24"/>
      <w:szCs w:val="28"/>
      <w:lang w:eastAsia="zh-CN"/>
    </w:rPr>
  </w:style>
  <w:style w:type="character" w:customStyle="1" w:styleId="ab">
    <w:name w:val="ย่อหน้ารายการ อักขระ"/>
    <w:aliases w:val="Title 3 อักขระ"/>
    <w:link w:val="aa"/>
    <w:uiPriority w:val="34"/>
    <w:rsid w:val="004C3D8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62C7-B83E-43EC-8912-642B31C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2229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SU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SAI</dc:creator>
  <cp:keywords/>
  <dc:description/>
  <cp:lastModifiedBy>KANOKWAN PLUEMJAI</cp:lastModifiedBy>
  <cp:revision>174</cp:revision>
  <cp:lastPrinted>2019-06-24T04:53:00Z</cp:lastPrinted>
  <dcterms:created xsi:type="dcterms:W3CDTF">2020-05-27T02:22:00Z</dcterms:created>
  <dcterms:modified xsi:type="dcterms:W3CDTF">2024-06-28T03:48:00Z</dcterms:modified>
</cp:coreProperties>
</file>